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F683" w14:textId="1E2F1386" w:rsidR="00057A15" w:rsidRDefault="00C278CC">
      <w:r>
        <w:t xml:space="preserve">Jõgevamaa tennise mv-sed, </w:t>
      </w:r>
      <w:r w:rsidR="007A7A3F">
        <w:t>19</w:t>
      </w:r>
      <w:r>
        <w:t>.-2</w:t>
      </w:r>
      <w:r w:rsidR="007A7A3F">
        <w:t>2</w:t>
      </w:r>
      <w:r>
        <w:t>. september 2022, Jõgeva tenniseväljakutel!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1998"/>
        <w:gridCol w:w="1999"/>
        <w:gridCol w:w="1999"/>
        <w:gridCol w:w="1999"/>
        <w:gridCol w:w="1999"/>
        <w:gridCol w:w="1999"/>
        <w:gridCol w:w="1999"/>
      </w:tblGrid>
      <w:tr w:rsidR="001A05EE" w14:paraId="3C60B19E" w14:textId="77777777" w:rsidTr="001A05EE">
        <w:tc>
          <w:tcPr>
            <w:tcW w:w="1998" w:type="dxa"/>
          </w:tcPr>
          <w:p w14:paraId="6BC6F659" w14:textId="77777777" w:rsidR="00057A15" w:rsidRDefault="00057A15"/>
          <w:p w14:paraId="4AE5B0CA" w14:textId="1BD7F88D" w:rsidR="00057A15" w:rsidRDefault="001A05EE">
            <w:r>
              <w:t>1.</w:t>
            </w:r>
            <w:r w:rsidR="00057A15">
              <w:t xml:space="preserve"> </w:t>
            </w:r>
            <w:r w:rsidR="00121C11">
              <w:t>Kuldar Lääne</w:t>
            </w:r>
          </w:p>
          <w:p w14:paraId="68BC03FB" w14:textId="77777777" w:rsidR="00057A15" w:rsidRDefault="00057A15"/>
        </w:tc>
        <w:tc>
          <w:tcPr>
            <w:tcW w:w="1999" w:type="dxa"/>
            <w:shd w:val="clear" w:color="auto" w:fill="000000" w:themeFill="text1"/>
          </w:tcPr>
          <w:p w14:paraId="0FF1A2C8" w14:textId="77777777" w:rsidR="001A05EE" w:rsidRDefault="001A05EE"/>
        </w:tc>
        <w:tc>
          <w:tcPr>
            <w:tcW w:w="1999" w:type="dxa"/>
          </w:tcPr>
          <w:p w14:paraId="609980ED" w14:textId="77777777" w:rsidR="00121C11" w:rsidRDefault="00121C11" w:rsidP="00121C11">
            <w:pPr>
              <w:jc w:val="center"/>
            </w:pPr>
          </w:p>
          <w:p w14:paraId="43FE8A07" w14:textId="58F210A7" w:rsidR="001A05EE" w:rsidRDefault="00121C11" w:rsidP="00121C11">
            <w:pPr>
              <w:jc w:val="center"/>
            </w:pPr>
            <w:r>
              <w:t>6:</w:t>
            </w:r>
            <w:r w:rsidR="000F4A5E">
              <w:t>2</w:t>
            </w:r>
            <w:r>
              <w:t xml:space="preserve"> / 6:0</w:t>
            </w:r>
          </w:p>
        </w:tc>
        <w:tc>
          <w:tcPr>
            <w:tcW w:w="1999" w:type="dxa"/>
          </w:tcPr>
          <w:p w14:paraId="58B52DE8" w14:textId="77777777" w:rsidR="00121C11" w:rsidRDefault="00121C11" w:rsidP="00121C11">
            <w:pPr>
              <w:jc w:val="center"/>
            </w:pPr>
          </w:p>
          <w:p w14:paraId="1702114D" w14:textId="7BF3F2C3" w:rsidR="001A05EE" w:rsidRDefault="00121C11" w:rsidP="00121C11">
            <w:pPr>
              <w:jc w:val="center"/>
            </w:pPr>
            <w:r>
              <w:t>6:3 / 7:5</w:t>
            </w:r>
          </w:p>
        </w:tc>
        <w:tc>
          <w:tcPr>
            <w:tcW w:w="1999" w:type="dxa"/>
          </w:tcPr>
          <w:p w14:paraId="2F8BC8A0" w14:textId="77777777" w:rsidR="001A05EE" w:rsidRDefault="001A05EE" w:rsidP="00121C11">
            <w:pPr>
              <w:jc w:val="center"/>
            </w:pPr>
          </w:p>
          <w:p w14:paraId="455E79E2" w14:textId="5C3FD416" w:rsidR="00121C11" w:rsidRDefault="00121C11" w:rsidP="00121C11">
            <w:pPr>
              <w:jc w:val="center"/>
            </w:pPr>
            <w:r>
              <w:t>6:0 / 6:0</w:t>
            </w:r>
          </w:p>
        </w:tc>
        <w:tc>
          <w:tcPr>
            <w:tcW w:w="1999" w:type="dxa"/>
          </w:tcPr>
          <w:p w14:paraId="6BA7206C" w14:textId="176B0AEC" w:rsidR="00121C11" w:rsidRDefault="00121C11">
            <w:r>
              <w:t>Punktid</w:t>
            </w:r>
          </w:p>
          <w:p w14:paraId="6096E8EC" w14:textId="63A9296D" w:rsidR="00121C11" w:rsidRDefault="00121C11" w:rsidP="00121C11">
            <w:pPr>
              <w:jc w:val="center"/>
            </w:pPr>
            <w:r>
              <w:t>3</w:t>
            </w:r>
          </w:p>
          <w:p w14:paraId="5476B4CF" w14:textId="0CCC507C" w:rsidR="001A05EE" w:rsidRDefault="001A05EE"/>
        </w:tc>
        <w:tc>
          <w:tcPr>
            <w:tcW w:w="1999" w:type="dxa"/>
          </w:tcPr>
          <w:p w14:paraId="004C8FF6" w14:textId="77777777" w:rsidR="001A05EE" w:rsidRDefault="001A05EE">
            <w:r>
              <w:t>Koht</w:t>
            </w:r>
          </w:p>
          <w:p w14:paraId="69033DA4" w14:textId="5DBBDB87" w:rsidR="00121C11" w:rsidRDefault="000D01BE" w:rsidP="000D01BE">
            <w:pPr>
              <w:jc w:val="center"/>
            </w:pPr>
            <w:r>
              <w:t>I</w:t>
            </w:r>
          </w:p>
        </w:tc>
      </w:tr>
      <w:tr w:rsidR="001A05EE" w14:paraId="1FA62CD8" w14:textId="77777777" w:rsidTr="001A05EE">
        <w:tc>
          <w:tcPr>
            <w:tcW w:w="1998" w:type="dxa"/>
          </w:tcPr>
          <w:p w14:paraId="648AC999" w14:textId="77777777" w:rsidR="00057A15" w:rsidRDefault="00057A15"/>
          <w:p w14:paraId="3B64CC32" w14:textId="14F00287" w:rsidR="001A05EE" w:rsidRDefault="001A05EE">
            <w:r>
              <w:t>2.</w:t>
            </w:r>
            <w:r w:rsidR="00057A15">
              <w:t xml:space="preserve"> </w:t>
            </w:r>
            <w:r w:rsidR="00121C11">
              <w:t>Kent Männik</w:t>
            </w:r>
          </w:p>
          <w:p w14:paraId="24FA7D4C" w14:textId="77777777" w:rsidR="00057A15" w:rsidRDefault="00057A15"/>
        </w:tc>
        <w:tc>
          <w:tcPr>
            <w:tcW w:w="1999" w:type="dxa"/>
          </w:tcPr>
          <w:p w14:paraId="4A3753F2" w14:textId="77777777" w:rsidR="00121C11" w:rsidRDefault="00121C11" w:rsidP="00121C11">
            <w:pPr>
              <w:jc w:val="center"/>
            </w:pPr>
          </w:p>
          <w:p w14:paraId="38A58C00" w14:textId="2F3879E5" w:rsidR="001A05EE" w:rsidRDefault="000C6840" w:rsidP="00121C11">
            <w:pPr>
              <w:jc w:val="center"/>
            </w:pPr>
            <w:r>
              <w:t>2</w:t>
            </w:r>
            <w:r w:rsidR="00121C11">
              <w:t>:6 / 0:6</w:t>
            </w:r>
          </w:p>
        </w:tc>
        <w:tc>
          <w:tcPr>
            <w:tcW w:w="1999" w:type="dxa"/>
            <w:shd w:val="clear" w:color="auto" w:fill="000000" w:themeFill="text1"/>
          </w:tcPr>
          <w:p w14:paraId="41F8A91A" w14:textId="77777777" w:rsidR="001A05EE" w:rsidRDefault="001A05EE" w:rsidP="00121C11">
            <w:pPr>
              <w:jc w:val="center"/>
            </w:pPr>
          </w:p>
        </w:tc>
        <w:tc>
          <w:tcPr>
            <w:tcW w:w="1999" w:type="dxa"/>
          </w:tcPr>
          <w:p w14:paraId="7B7C20C2" w14:textId="6817A317" w:rsidR="001A05EE" w:rsidRDefault="00121C11" w:rsidP="00121C11">
            <w:pPr>
              <w:jc w:val="center"/>
            </w:pPr>
            <w:r>
              <w:t>7:6 / 3:6 / 2:6</w:t>
            </w:r>
          </w:p>
        </w:tc>
        <w:tc>
          <w:tcPr>
            <w:tcW w:w="1999" w:type="dxa"/>
          </w:tcPr>
          <w:p w14:paraId="200C14B4" w14:textId="77777777" w:rsidR="001A05EE" w:rsidRDefault="001A05EE" w:rsidP="00121C11">
            <w:pPr>
              <w:jc w:val="center"/>
            </w:pPr>
          </w:p>
          <w:p w14:paraId="6401BC45" w14:textId="4BF472E7" w:rsidR="00121C11" w:rsidRDefault="00121C11" w:rsidP="00121C11">
            <w:pPr>
              <w:jc w:val="center"/>
            </w:pPr>
            <w:r>
              <w:t>6:4 / 6:4</w:t>
            </w:r>
          </w:p>
        </w:tc>
        <w:tc>
          <w:tcPr>
            <w:tcW w:w="1999" w:type="dxa"/>
          </w:tcPr>
          <w:p w14:paraId="15A4D10A" w14:textId="77777777" w:rsidR="00121C11" w:rsidRDefault="00121C11"/>
          <w:p w14:paraId="31A07E68" w14:textId="149AB1BB" w:rsidR="001A05EE" w:rsidRDefault="00121C11" w:rsidP="00121C11">
            <w:pPr>
              <w:jc w:val="center"/>
            </w:pPr>
            <w:r>
              <w:t>1</w:t>
            </w:r>
          </w:p>
        </w:tc>
        <w:tc>
          <w:tcPr>
            <w:tcW w:w="1999" w:type="dxa"/>
          </w:tcPr>
          <w:p w14:paraId="0D9DE3AC" w14:textId="77777777" w:rsidR="000D01BE" w:rsidRDefault="000D01BE" w:rsidP="000D01BE">
            <w:pPr>
              <w:jc w:val="center"/>
            </w:pPr>
          </w:p>
          <w:p w14:paraId="751E1F5D" w14:textId="0AE1A5AF" w:rsidR="001A05EE" w:rsidRDefault="000D01BE" w:rsidP="000D01BE">
            <w:pPr>
              <w:jc w:val="center"/>
            </w:pPr>
            <w:r>
              <w:t>III</w:t>
            </w:r>
          </w:p>
        </w:tc>
      </w:tr>
      <w:tr w:rsidR="001A05EE" w14:paraId="50D5A5A7" w14:textId="77777777" w:rsidTr="001A05EE">
        <w:tc>
          <w:tcPr>
            <w:tcW w:w="1998" w:type="dxa"/>
          </w:tcPr>
          <w:p w14:paraId="45133043" w14:textId="77777777" w:rsidR="00057A15" w:rsidRDefault="00057A15"/>
          <w:p w14:paraId="0C2F535C" w14:textId="0C6660B5" w:rsidR="00057A15" w:rsidRDefault="001A05EE">
            <w:r>
              <w:t>3.</w:t>
            </w:r>
            <w:r w:rsidR="00057A15">
              <w:t xml:space="preserve"> </w:t>
            </w:r>
            <w:r w:rsidR="00121C11">
              <w:t>Tanel Rungi</w:t>
            </w:r>
          </w:p>
          <w:p w14:paraId="0E9D9BCF" w14:textId="77777777" w:rsidR="00057A15" w:rsidRDefault="00057A15"/>
        </w:tc>
        <w:tc>
          <w:tcPr>
            <w:tcW w:w="1999" w:type="dxa"/>
          </w:tcPr>
          <w:p w14:paraId="42876FC7" w14:textId="77777777" w:rsidR="00121C11" w:rsidRDefault="00121C11" w:rsidP="00121C11">
            <w:pPr>
              <w:jc w:val="center"/>
            </w:pPr>
          </w:p>
          <w:p w14:paraId="4F6F0E31" w14:textId="7424CADD" w:rsidR="001A05EE" w:rsidRDefault="00121C11" w:rsidP="00121C11">
            <w:pPr>
              <w:jc w:val="center"/>
            </w:pPr>
            <w:r>
              <w:t>3:6 / 5:7</w:t>
            </w:r>
          </w:p>
        </w:tc>
        <w:tc>
          <w:tcPr>
            <w:tcW w:w="1999" w:type="dxa"/>
          </w:tcPr>
          <w:p w14:paraId="2A3E7806" w14:textId="77777777" w:rsidR="001A05EE" w:rsidRDefault="001A05EE" w:rsidP="00121C11">
            <w:pPr>
              <w:jc w:val="center"/>
            </w:pPr>
          </w:p>
          <w:p w14:paraId="72805E44" w14:textId="126BED10" w:rsidR="00121C11" w:rsidRDefault="00121C11" w:rsidP="00121C11">
            <w:pPr>
              <w:jc w:val="center"/>
            </w:pPr>
            <w:r>
              <w:t>6:7 / 6:3 / 6:2</w:t>
            </w:r>
          </w:p>
        </w:tc>
        <w:tc>
          <w:tcPr>
            <w:tcW w:w="1999" w:type="dxa"/>
            <w:shd w:val="clear" w:color="auto" w:fill="000000" w:themeFill="text1"/>
          </w:tcPr>
          <w:p w14:paraId="41AD4932" w14:textId="77777777" w:rsidR="001A05EE" w:rsidRDefault="001A05EE" w:rsidP="00121C11">
            <w:pPr>
              <w:jc w:val="center"/>
            </w:pPr>
          </w:p>
        </w:tc>
        <w:tc>
          <w:tcPr>
            <w:tcW w:w="1999" w:type="dxa"/>
          </w:tcPr>
          <w:p w14:paraId="5EA113AB" w14:textId="77777777" w:rsidR="00121C11" w:rsidRDefault="00121C11" w:rsidP="00121C11">
            <w:pPr>
              <w:jc w:val="center"/>
            </w:pPr>
          </w:p>
          <w:p w14:paraId="2FDDCB9F" w14:textId="1006596B" w:rsidR="001A05EE" w:rsidRDefault="00121C11" w:rsidP="00121C11">
            <w:pPr>
              <w:jc w:val="center"/>
            </w:pPr>
            <w:r>
              <w:t>6:4/ 6:3</w:t>
            </w:r>
          </w:p>
        </w:tc>
        <w:tc>
          <w:tcPr>
            <w:tcW w:w="1999" w:type="dxa"/>
          </w:tcPr>
          <w:p w14:paraId="261368C3" w14:textId="77777777" w:rsidR="00121C11" w:rsidRDefault="00121C11" w:rsidP="00121C11">
            <w:pPr>
              <w:jc w:val="center"/>
            </w:pPr>
          </w:p>
          <w:p w14:paraId="6AD95F09" w14:textId="0DA10B22" w:rsidR="001A05EE" w:rsidRDefault="00121C11" w:rsidP="00121C11">
            <w:pPr>
              <w:jc w:val="center"/>
            </w:pPr>
            <w:r>
              <w:t>2</w:t>
            </w:r>
          </w:p>
        </w:tc>
        <w:tc>
          <w:tcPr>
            <w:tcW w:w="1999" w:type="dxa"/>
          </w:tcPr>
          <w:p w14:paraId="4F0B83E1" w14:textId="77777777" w:rsidR="000D01BE" w:rsidRDefault="000D01BE" w:rsidP="000D01BE">
            <w:pPr>
              <w:jc w:val="center"/>
            </w:pPr>
          </w:p>
          <w:p w14:paraId="301FD907" w14:textId="7D3400B1" w:rsidR="001A05EE" w:rsidRDefault="000D01BE" w:rsidP="000D01BE">
            <w:pPr>
              <w:jc w:val="center"/>
            </w:pPr>
            <w:r>
              <w:t>II</w:t>
            </w:r>
          </w:p>
        </w:tc>
      </w:tr>
      <w:tr w:rsidR="001A05EE" w14:paraId="4D305840" w14:textId="77777777" w:rsidTr="001A05EE">
        <w:tc>
          <w:tcPr>
            <w:tcW w:w="1998" w:type="dxa"/>
          </w:tcPr>
          <w:p w14:paraId="2F40D5C7" w14:textId="77777777" w:rsidR="00057A15" w:rsidRDefault="00057A15"/>
          <w:p w14:paraId="65561286" w14:textId="08EF85F8" w:rsidR="001A05EE" w:rsidRDefault="001A05EE">
            <w:r>
              <w:t>4.</w:t>
            </w:r>
            <w:r w:rsidR="00057A15">
              <w:t xml:space="preserve"> </w:t>
            </w:r>
            <w:r w:rsidR="00121C11">
              <w:t>Siim Tolmusk</w:t>
            </w:r>
          </w:p>
          <w:p w14:paraId="321199B7" w14:textId="77777777" w:rsidR="00057A15" w:rsidRDefault="00057A15"/>
        </w:tc>
        <w:tc>
          <w:tcPr>
            <w:tcW w:w="1999" w:type="dxa"/>
          </w:tcPr>
          <w:p w14:paraId="4ECF5729" w14:textId="77777777" w:rsidR="00121C11" w:rsidRDefault="00121C11" w:rsidP="00121C11">
            <w:pPr>
              <w:jc w:val="center"/>
            </w:pPr>
          </w:p>
          <w:p w14:paraId="6842BEB2" w14:textId="71B52EBF" w:rsidR="001A05EE" w:rsidRDefault="00121C11" w:rsidP="00121C11">
            <w:pPr>
              <w:jc w:val="center"/>
            </w:pPr>
            <w:r>
              <w:t>0:6 / 0:6</w:t>
            </w:r>
          </w:p>
        </w:tc>
        <w:tc>
          <w:tcPr>
            <w:tcW w:w="1999" w:type="dxa"/>
          </w:tcPr>
          <w:p w14:paraId="477BC158" w14:textId="77777777" w:rsidR="00121C11" w:rsidRDefault="00121C11" w:rsidP="00121C11">
            <w:pPr>
              <w:jc w:val="center"/>
            </w:pPr>
          </w:p>
          <w:p w14:paraId="639A9BDD" w14:textId="1798442A" w:rsidR="001A05EE" w:rsidRDefault="00121C11" w:rsidP="00121C11">
            <w:pPr>
              <w:jc w:val="center"/>
            </w:pPr>
            <w:r>
              <w:t>4:6 / 4:6</w:t>
            </w:r>
          </w:p>
        </w:tc>
        <w:tc>
          <w:tcPr>
            <w:tcW w:w="1999" w:type="dxa"/>
          </w:tcPr>
          <w:p w14:paraId="5615A643" w14:textId="77777777" w:rsidR="00121C11" w:rsidRDefault="00121C11" w:rsidP="00121C11">
            <w:pPr>
              <w:jc w:val="center"/>
            </w:pPr>
          </w:p>
          <w:p w14:paraId="3D5A4806" w14:textId="70AA7349" w:rsidR="001A05EE" w:rsidRDefault="00121C11" w:rsidP="00121C11">
            <w:pPr>
              <w:jc w:val="center"/>
            </w:pPr>
            <w:r>
              <w:t>4:6 / 3:6</w:t>
            </w:r>
          </w:p>
        </w:tc>
        <w:tc>
          <w:tcPr>
            <w:tcW w:w="1999" w:type="dxa"/>
            <w:shd w:val="clear" w:color="auto" w:fill="000000" w:themeFill="text1"/>
          </w:tcPr>
          <w:p w14:paraId="4B89E6BF" w14:textId="77777777" w:rsidR="001A05EE" w:rsidRDefault="001A05EE" w:rsidP="00121C11">
            <w:pPr>
              <w:jc w:val="center"/>
            </w:pPr>
          </w:p>
        </w:tc>
        <w:tc>
          <w:tcPr>
            <w:tcW w:w="1999" w:type="dxa"/>
          </w:tcPr>
          <w:p w14:paraId="0465FBB1" w14:textId="7634D3AA" w:rsidR="001A05EE" w:rsidRDefault="00121C11" w:rsidP="00121C11">
            <w:pPr>
              <w:jc w:val="center"/>
            </w:pPr>
            <w:r>
              <w:t>0</w:t>
            </w:r>
          </w:p>
        </w:tc>
        <w:tc>
          <w:tcPr>
            <w:tcW w:w="1999" w:type="dxa"/>
          </w:tcPr>
          <w:p w14:paraId="33CCEAFD" w14:textId="77777777" w:rsidR="000D01BE" w:rsidRDefault="000D01BE" w:rsidP="000D01BE">
            <w:pPr>
              <w:jc w:val="center"/>
            </w:pPr>
          </w:p>
          <w:p w14:paraId="577561A8" w14:textId="07CF3911" w:rsidR="001A05EE" w:rsidRDefault="000D01BE" w:rsidP="000D01BE">
            <w:pPr>
              <w:jc w:val="center"/>
            </w:pPr>
            <w:r>
              <w:t>IV</w:t>
            </w:r>
          </w:p>
        </w:tc>
      </w:tr>
    </w:tbl>
    <w:p w14:paraId="52B67082" w14:textId="77777777" w:rsidR="001A05EE" w:rsidRDefault="001A05EE"/>
    <w:sectPr w:rsidR="001A05EE" w:rsidSect="001A05E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5EE"/>
    <w:rsid w:val="00057A15"/>
    <w:rsid w:val="000C6840"/>
    <w:rsid w:val="000D01BE"/>
    <w:rsid w:val="000F4A5E"/>
    <w:rsid w:val="00121C11"/>
    <w:rsid w:val="001A05EE"/>
    <w:rsid w:val="007A7A3F"/>
    <w:rsid w:val="00C278CC"/>
    <w:rsid w:val="00C6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E566F"/>
  <w15:chartTrackingRefBased/>
  <w15:docId w15:val="{83AE2C77-18D2-4738-8CFA-BD02CCB5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1A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oendilik">
    <w:name w:val="List Paragraph"/>
    <w:basedOn w:val="Normaallaad"/>
    <w:uiPriority w:val="34"/>
    <w:qFormat/>
    <w:rsid w:val="00057A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4" ma:contentTypeDescription="Loo uus dokument" ma:contentTypeScope="" ma:versionID="5683a3366106934898980b5ef1e61c46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245997f2f77166f409338c9678281b6f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BA4434-E7AB-4E56-B803-D5B44351F67E}">
  <ds:schemaRefs>
    <ds:schemaRef ds:uri="http://schemas.microsoft.com/office/2006/metadata/properties"/>
    <ds:schemaRef ds:uri="http://schemas.microsoft.com/office/infopath/2007/PartnerControls"/>
    <ds:schemaRef ds:uri="d9354e0c-002c-4332-9c3c-51759ca9d8f8"/>
    <ds:schemaRef ds:uri="7b6649e4-6106-43ba-b658-349220ecc7d5"/>
  </ds:schemaRefs>
</ds:datastoreItem>
</file>

<file path=customXml/itemProps2.xml><?xml version="1.0" encoding="utf-8"?>
<ds:datastoreItem xmlns:ds="http://schemas.openxmlformats.org/officeDocument/2006/customXml" ds:itemID="{AB9937A7-680C-4FCE-AEFC-0562939897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F0C392-3FF2-4C04-8698-BF704D67F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49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 Sepp</dc:creator>
  <cp:keywords/>
  <dc:description/>
  <cp:lastModifiedBy>Toomas Klaarman</cp:lastModifiedBy>
  <cp:revision>5</cp:revision>
  <dcterms:created xsi:type="dcterms:W3CDTF">2022-08-22T09:10:00Z</dcterms:created>
  <dcterms:modified xsi:type="dcterms:W3CDTF">2022-08-22T12:19:00Z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0x01010059E616E8946B0148B0AA50F8F06DCBC9</vt:lpwstr>
  </property>
  <property fmtid="{D5CDD505-2E9C-101B-9397-08002B2CF9AE}" pid="3" name="MediaServiceImageTags">
    <vt:lpwstr/>
  </property>
</Properties>
</file>