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7DC4B9A2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F1347E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</w:t>
      </w:r>
      <w:r w:rsidR="00C237A8">
        <w:rPr>
          <w:b/>
          <w:bCs/>
        </w:rPr>
        <w:t>4</w:t>
      </w:r>
    </w:p>
    <w:p w14:paraId="44054E2D" w14:textId="11D60F2D" w:rsidR="00796024" w:rsidRDefault="00C237A8" w:rsidP="00796024">
      <w:r>
        <w:t>1</w:t>
      </w:r>
      <w:r w:rsidR="000C230B">
        <w:t>2</w:t>
      </w:r>
      <w:r w:rsidR="00796024">
        <w:t>.</w:t>
      </w:r>
      <w:r w:rsidR="007D1B38">
        <w:t>0</w:t>
      </w:r>
      <w:r w:rsidR="00C65250">
        <w:t>6</w:t>
      </w:r>
      <w:r w:rsidR="00796024">
        <w:t>.20</w:t>
      </w:r>
      <w:r w:rsidR="007D1B38">
        <w:t>2</w:t>
      </w:r>
      <w:r>
        <w:t>4</w:t>
      </w:r>
    </w:p>
    <w:p w14:paraId="1A94F708" w14:textId="09FF0AD5" w:rsidR="00796024" w:rsidRDefault="00C237A8" w:rsidP="002B1294">
      <w:pPr>
        <w:jc w:val="both"/>
      </w:pPr>
      <w:r>
        <w:t>Kuningamäe Kardikeskus</w:t>
      </w:r>
      <w:r w:rsidR="00F1347E">
        <w:t xml:space="preserve">, </w:t>
      </w:r>
      <w:r>
        <w:t>Põltsamaa</w:t>
      </w:r>
      <w:r w:rsidR="009B5E6A">
        <w:t>,</w:t>
      </w:r>
      <w:r>
        <w:t xml:space="preserve"> </w:t>
      </w:r>
      <w:r w:rsidR="00E01E30">
        <w:t>a</w:t>
      </w:r>
      <w:r w:rsidR="00796024">
        <w:t xml:space="preserve">lgus kell </w:t>
      </w:r>
      <w:r w:rsidR="00932654">
        <w:t>1</w:t>
      </w:r>
      <w:r>
        <w:t>4</w:t>
      </w:r>
      <w:r w:rsidR="003C40A0">
        <w:t>.0</w:t>
      </w:r>
      <w:r>
        <w:t>0</w:t>
      </w:r>
      <w:r w:rsidR="00796024">
        <w:t xml:space="preserve"> lõpp kell</w:t>
      </w:r>
      <w:r w:rsidR="007D5535">
        <w:t xml:space="preserve"> </w:t>
      </w:r>
      <w:r w:rsidR="00AE5782">
        <w:t>1</w:t>
      </w:r>
      <w:r>
        <w:t>5</w:t>
      </w:r>
      <w:r w:rsidR="00AE5782">
        <w:t>.3</w:t>
      </w:r>
      <w:r>
        <w:t>0</w:t>
      </w:r>
    </w:p>
    <w:p w14:paraId="5FD5C0DA" w14:textId="4079DBE4" w:rsidR="00796024" w:rsidRDefault="00796024" w:rsidP="002B1294">
      <w:pPr>
        <w:jc w:val="both"/>
      </w:pPr>
      <w:r>
        <w:t>Osalesid: Nimekiri lisatud (LISA 1)</w:t>
      </w:r>
      <w:r w:rsidR="00CA4FE8">
        <w:t xml:space="preserve">. Indrek </w:t>
      </w:r>
      <w:proofErr w:type="spellStart"/>
      <w:r w:rsidR="00CA4FE8">
        <w:t>Eensalu</w:t>
      </w:r>
      <w:proofErr w:type="spellEnd"/>
      <w:r w:rsidR="00CA4FE8">
        <w:t xml:space="preserve"> saabus kell 14.30.</w:t>
      </w:r>
    </w:p>
    <w:p w14:paraId="265447F5" w14:textId="00622957" w:rsidR="00796024" w:rsidRDefault="00796024" w:rsidP="002B1294">
      <w:pPr>
        <w:jc w:val="both"/>
      </w:pPr>
      <w:r>
        <w:t xml:space="preserve">Koosolekust juhatas: </w:t>
      </w:r>
      <w:r w:rsidR="00932654">
        <w:t>T</w:t>
      </w:r>
      <w:r w:rsidR="00DA12FE">
        <w:t>iit Lääne</w:t>
      </w:r>
    </w:p>
    <w:p w14:paraId="0A5956E7" w14:textId="5EF88086" w:rsidR="00796024" w:rsidRDefault="00796024" w:rsidP="002B1294">
      <w:pPr>
        <w:jc w:val="both"/>
      </w:pPr>
      <w:r>
        <w:t xml:space="preserve">Protokollis: </w:t>
      </w:r>
      <w:r w:rsidR="00F01F08">
        <w:t>Jan Müür</w:t>
      </w:r>
    </w:p>
    <w:p w14:paraId="3ECCD4AF" w14:textId="03706047" w:rsidR="00796024" w:rsidRDefault="00932654" w:rsidP="002B1294">
      <w:pPr>
        <w:jc w:val="both"/>
      </w:pPr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2B1294">
      <w:pPr>
        <w:jc w:val="both"/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50320FB2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bookmarkStart w:id="0" w:name="_Hlk169081443"/>
      <w:r w:rsidRPr="00C237A8">
        <w:rPr>
          <w:rFonts w:asciiTheme="minorHAnsi" w:eastAsia="Times New Roman" w:hAnsiTheme="minorHAnsi" w:cstheme="minorHAnsi"/>
          <w:sz w:val="22"/>
        </w:rPr>
        <w:t>Revisjonikomisjoni aruande 2023. aasta majandusaasta aruande kohta ärakuulamine ja kinnitamine</w:t>
      </w:r>
    </w:p>
    <w:bookmarkEnd w:id="0"/>
    <w:p w14:paraId="2B90F323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JSL Kalju 2023. aasta majandusaasta aruande kinnitamine</w:t>
      </w:r>
    </w:p>
    <w:p w14:paraId="72CC4686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Ülevaade Jõgevamaa Spordiliit Kalju tegevusest ja spordiüritustest 2023</w:t>
      </w:r>
    </w:p>
    <w:p w14:paraId="21BA8774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MTÜ Laskespordiklubi Kümnesse avaldus</w:t>
      </w:r>
    </w:p>
    <w:p w14:paraId="0BEB41E3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Ülevaade EMSL Jõud ja EKSL tegevusest</w:t>
      </w:r>
    </w:p>
    <w:p w14:paraId="5B4B65A6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ESVL Suvemängud</w:t>
      </w:r>
    </w:p>
    <w:p w14:paraId="76877661" w14:textId="77777777" w:rsidR="00C237A8" w:rsidRPr="00C237A8" w:rsidRDefault="00C237A8" w:rsidP="002B1294">
      <w:pPr>
        <w:pStyle w:val="gmail-m5303854802769596377msolistparagraph0"/>
        <w:numPr>
          <w:ilvl w:val="0"/>
          <w:numId w:val="41"/>
        </w:numPr>
        <w:jc w:val="both"/>
        <w:rPr>
          <w:rFonts w:asciiTheme="minorHAnsi" w:eastAsia="Times New Roman" w:hAnsiTheme="minorHAnsi" w:cstheme="minorHAnsi"/>
          <w:sz w:val="22"/>
        </w:rPr>
      </w:pPr>
      <w:r w:rsidRPr="00C237A8">
        <w:rPr>
          <w:rFonts w:asciiTheme="minorHAnsi" w:eastAsia="Times New Roman" w:hAnsiTheme="minorHAnsi" w:cstheme="minorHAnsi"/>
          <w:sz w:val="22"/>
        </w:rPr>
        <w:t>Jooksvad küsimused</w:t>
      </w:r>
    </w:p>
    <w:p w14:paraId="3621BEAB" w14:textId="24574451" w:rsidR="00143ADE" w:rsidRDefault="00CC00A7" w:rsidP="002B1294">
      <w:pPr>
        <w:jc w:val="both"/>
        <w:rPr>
          <w:b/>
        </w:rPr>
      </w:pPr>
      <w:r>
        <w:rPr>
          <w:b/>
        </w:rPr>
        <w:t>Häältelugemiskomisjon</w:t>
      </w:r>
    </w:p>
    <w:p w14:paraId="402E4A0F" w14:textId="00E5A521" w:rsidR="000A0E01" w:rsidRPr="002A31CB" w:rsidRDefault="00FE3FB8" w:rsidP="002B1294">
      <w:pPr>
        <w:jc w:val="both"/>
        <w:rPr>
          <w:bCs/>
        </w:rPr>
      </w:pPr>
      <w:r>
        <w:rPr>
          <w:bCs/>
        </w:rPr>
        <w:t xml:space="preserve">Häältelugemiskomisjon koosseisus: </w:t>
      </w:r>
      <w:r w:rsidR="00E34C9C">
        <w:rPr>
          <w:bCs/>
        </w:rPr>
        <w:t>Kaily Moones</w:t>
      </w:r>
    </w:p>
    <w:p w14:paraId="7091C932" w14:textId="341C20C4" w:rsidR="00796024" w:rsidRDefault="00796024" w:rsidP="002B1294">
      <w:pPr>
        <w:jc w:val="both"/>
        <w:rPr>
          <w:b/>
        </w:rPr>
      </w:pPr>
      <w:r w:rsidRPr="00A84CE1">
        <w:rPr>
          <w:b/>
        </w:rPr>
        <w:t>Arutelud ja otsused:</w:t>
      </w:r>
    </w:p>
    <w:p w14:paraId="53B04097" w14:textId="5F010BEB" w:rsidR="002A31CB" w:rsidRPr="001E0AD8" w:rsidRDefault="00796024" w:rsidP="002B1294">
      <w:pPr>
        <w:jc w:val="both"/>
      </w:pPr>
      <w:r w:rsidRPr="002A31CB">
        <w:rPr>
          <w:rFonts w:ascii="Calibri" w:eastAsia="Times New Roman" w:hAnsi="Calibri" w:cs="Calibri"/>
          <w:b/>
          <w:color w:val="000000"/>
        </w:rPr>
        <w:t> 1.</w:t>
      </w:r>
      <w:r w:rsidR="00421F7F" w:rsidRPr="002A31CB">
        <w:rPr>
          <w:rFonts w:ascii="Calibri" w:eastAsia="Times New Roman" w:hAnsi="Calibri" w:cs="Calibri"/>
          <w:b/>
          <w:color w:val="000000"/>
        </w:rPr>
        <w:t xml:space="preserve"> </w:t>
      </w:r>
      <w:bookmarkStart w:id="1" w:name="_Hlk169081573"/>
      <w:r w:rsidR="00C237A8" w:rsidRPr="00C237A8">
        <w:rPr>
          <w:b/>
          <w:bCs/>
        </w:rPr>
        <w:t>Revisjonikomisjoni aruande 2023. aasta majandusaasta aruande kohta ärakuulamine ja kinnitamine</w:t>
      </w:r>
    </w:p>
    <w:bookmarkEnd w:id="1"/>
    <w:p w14:paraId="1F513B32" w14:textId="6B26F867" w:rsidR="00DD4E1C" w:rsidRPr="00DD4E1C" w:rsidRDefault="00DD4E1C" w:rsidP="002B1294">
      <w:pPr>
        <w:spacing w:after="0" w:line="240" w:lineRule="auto"/>
        <w:jc w:val="both"/>
        <w:rPr>
          <w:rFonts w:eastAsia="Times New Roman"/>
        </w:rPr>
      </w:pPr>
      <w:r w:rsidRPr="00DD4E1C">
        <w:rPr>
          <w:rFonts w:eastAsia="Times New Roman"/>
        </w:rPr>
        <w:t xml:space="preserve">Ettekandja </w:t>
      </w:r>
      <w:proofErr w:type="spellStart"/>
      <w:r w:rsidR="000D70A2">
        <w:rPr>
          <w:rFonts w:eastAsia="Times New Roman"/>
        </w:rPr>
        <w:t>Kaily</w:t>
      </w:r>
      <w:proofErr w:type="spellEnd"/>
      <w:r w:rsidR="000D70A2">
        <w:rPr>
          <w:rFonts w:eastAsia="Times New Roman"/>
        </w:rPr>
        <w:t xml:space="preserve"> </w:t>
      </w:r>
      <w:proofErr w:type="spellStart"/>
      <w:r w:rsidR="000D70A2">
        <w:rPr>
          <w:rFonts w:eastAsia="Times New Roman"/>
        </w:rPr>
        <w:t>Moones</w:t>
      </w:r>
      <w:proofErr w:type="spellEnd"/>
      <w:r w:rsidR="000D70A2">
        <w:rPr>
          <w:rFonts w:eastAsia="Times New Roman"/>
        </w:rPr>
        <w:t xml:space="preserve">. </w:t>
      </w:r>
    </w:p>
    <w:p w14:paraId="741439E8" w14:textId="2569A69C" w:rsidR="004D7CC5" w:rsidRPr="004D7CC5" w:rsidRDefault="00DD4E1C" w:rsidP="002B1294">
      <w:pPr>
        <w:jc w:val="both"/>
      </w:pPr>
      <w:r w:rsidRPr="00DD4E1C">
        <w:rPr>
          <w:rFonts w:eastAsia="Times New Roman"/>
        </w:rPr>
        <w:t xml:space="preserve">Revisjonikomisjon koosseisus </w:t>
      </w:r>
      <w:r w:rsidR="004D7CC5" w:rsidRPr="004D29DC">
        <w:rPr>
          <w:rFonts w:eastAsia="Times New Roman"/>
        </w:rPr>
        <w:t>Tiina Jürjenberg</w:t>
      </w:r>
      <w:r w:rsidRPr="004D29DC">
        <w:rPr>
          <w:rFonts w:eastAsia="Times New Roman"/>
        </w:rPr>
        <w:t xml:space="preserve"> ja Külli Annamaa </w:t>
      </w:r>
      <w:r w:rsidRPr="00DD4E1C">
        <w:rPr>
          <w:rFonts w:eastAsia="Times New Roman"/>
        </w:rPr>
        <w:t>on kontrollinud MTÜ Jõgevamaa Spordiliit Kalju 20</w:t>
      </w:r>
      <w:r w:rsidR="004D7CC5">
        <w:rPr>
          <w:rFonts w:eastAsia="Times New Roman"/>
        </w:rPr>
        <w:t>2</w:t>
      </w:r>
      <w:r w:rsidR="00C237A8">
        <w:rPr>
          <w:rFonts w:eastAsia="Times New Roman"/>
        </w:rPr>
        <w:t>3</w:t>
      </w:r>
      <w:r w:rsidRPr="00DD4E1C">
        <w:rPr>
          <w:rFonts w:eastAsia="Times New Roman"/>
        </w:rPr>
        <w:t xml:space="preserve">. a majandusaasta aruannet. </w:t>
      </w:r>
      <w:bookmarkStart w:id="2" w:name="_Hlk74814198"/>
      <w:r w:rsidR="004D7CC5" w:rsidRPr="004D7CC5">
        <w:rPr>
          <w:rFonts w:eastAsia="Times New Roman"/>
        </w:rPr>
        <w:t>Kontrolli käigus ei leidnud revisjonikomisjon aruannetes eksimusi, mis vajaks eraldi väljatoomist</w:t>
      </w:r>
      <w:r w:rsidR="00C237A8">
        <w:rPr>
          <w:rFonts w:eastAsia="Times New Roman"/>
        </w:rPr>
        <w:t xml:space="preserve">. </w:t>
      </w:r>
      <w:r w:rsidR="004D7CC5" w:rsidRPr="004D7CC5">
        <w:rPr>
          <w:rFonts w:eastAsia="Times New Roman"/>
        </w:rPr>
        <w:t>Revisjonikomisjon leiab, et MTÜ majandusaasta aruanne on koostatud vastavalt nõuetele</w:t>
      </w:r>
      <w:r w:rsidR="004D29DC">
        <w:rPr>
          <w:rFonts w:eastAsia="Times New Roman"/>
        </w:rPr>
        <w:t xml:space="preserve"> ei sisalda vigu ning ebatäpsuseid</w:t>
      </w:r>
      <w:r w:rsidR="004D7CC5" w:rsidRPr="004D7CC5">
        <w:rPr>
          <w:rFonts w:eastAsia="Times New Roman"/>
        </w:rPr>
        <w:t xml:space="preserve"> ja teeb ettepaneku aruanne kinnitada ja töö hinnata heaks.</w:t>
      </w:r>
    </w:p>
    <w:bookmarkEnd w:id="2"/>
    <w:p w14:paraId="1B242E49" w14:textId="7F50044D" w:rsidR="004C1B45" w:rsidRDefault="004C1B45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18A1532C" w:rsidR="00E77AB0" w:rsidRDefault="00E77AB0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0D70A2">
        <w:rPr>
          <w:rFonts w:eastAsia="Times New Roman"/>
        </w:rPr>
        <w:t>22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2B1294">
      <w:pPr>
        <w:spacing w:after="0" w:line="240" w:lineRule="auto"/>
        <w:jc w:val="both"/>
        <w:rPr>
          <w:rFonts w:eastAsia="Times New Roman"/>
        </w:rPr>
      </w:pPr>
    </w:p>
    <w:p w14:paraId="0200E5A4" w14:textId="1D5309B5" w:rsidR="00DA646B" w:rsidRDefault="005A1A1F" w:rsidP="002B1294">
      <w:pPr>
        <w:jc w:val="both"/>
      </w:pPr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601FF6" w:rsidRPr="00601FF6">
        <w:t>Revisjonikomisjoni aruande 2023. aasta majandusaasta aruande kohta ärakuulamine ja kinnitamine</w:t>
      </w:r>
      <w:r w:rsidR="00A52A8E">
        <w:t>“</w:t>
      </w:r>
    </w:p>
    <w:p w14:paraId="58AE4BA2" w14:textId="77767AC0" w:rsidR="00C64C18" w:rsidRPr="007E4675" w:rsidRDefault="00C64C18" w:rsidP="002B1294">
      <w:pPr>
        <w:jc w:val="both"/>
        <w:rPr>
          <w:b/>
          <w:bCs/>
        </w:rPr>
      </w:pPr>
    </w:p>
    <w:p w14:paraId="191327B8" w14:textId="7122EE26" w:rsidR="00A52A8E" w:rsidRDefault="001B27D5" w:rsidP="002B1294">
      <w:pPr>
        <w:jc w:val="both"/>
      </w:pPr>
      <w:r w:rsidRPr="007E4675">
        <w:rPr>
          <w:rFonts w:eastAsia="Times New Roman"/>
          <w:b/>
          <w:bCs/>
        </w:rPr>
        <w:lastRenderedPageBreak/>
        <w:t>2</w:t>
      </w:r>
      <w:r w:rsidR="00505D9D" w:rsidRPr="007E4675">
        <w:rPr>
          <w:rFonts w:eastAsia="Times New Roman"/>
          <w:b/>
          <w:bCs/>
        </w:rPr>
        <w:t xml:space="preserve">. </w:t>
      </w:r>
      <w:r w:rsidR="00A52A8E" w:rsidRPr="001E0AD8">
        <w:rPr>
          <w:b/>
          <w:bCs/>
        </w:rPr>
        <w:t>JSL Kalju 20</w:t>
      </w:r>
      <w:r w:rsidR="004D7CC5">
        <w:rPr>
          <w:b/>
          <w:bCs/>
        </w:rPr>
        <w:t>2</w:t>
      </w:r>
      <w:r w:rsidR="00601FF6">
        <w:rPr>
          <w:b/>
          <w:bCs/>
        </w:rPr>
        <w:t>3</w:t>
      </w:r>
      <w:r w:rsidR="00A52A8E" w:rsidRPr="001E0AD8">
        <w:rPr>
          <w:b/>
          <w:bCs/>
        </w:rPr>
        <w:t>. aasta majandusaasta aruande kinnitamine</w:t>
      </w:r>
      <w:r w:rsidR="00A52A8E" w:rsidRPr="001E0AD8">
        <w:t xml:space="preserve"> </w:t>
      </w:r>
    </w:p>
    <w:p w14:paraId="3AC63C18" w14:textId="58A36DB8" w:rsidR="009B78FA" w:rsidRDefault="00957F88" w:rsidP="002B1294">
      <w:pPr>
        <w:jc w:val="both"/>
        <w:rPr>
          <w:rFonts w:eastAsia="Times New Roman"/>
        </w:rPr>
      </w:pPr>
      <w:r>
        <w:rPr>
          <w:rFonts w:eastAsia="Times New Roman"/>
        </w:rPr>
        <w:t xml:space="preserve">Marleen </w:t>
      </w:r>
      <w:r w:rsidR="006E2A59">
        <w:rPr>
          <w:rFonts w:eastAsia="Times New Roman"/>
        </w:rPr>
        <w:t xml:space="preserve">Mändmaa </w:t>
      </w:r>
      <w:r w:rsidR="009B78FA">
        <w:rPr>
          <w:rFonts w:eastAsia="Times New Roman"/>
        </w:rPr>
        <w:t>andis ülevaate Jõgevamaa Spordiliit Kalju 202</w:t>
      </w:r>
      <w:r w:rsidR="00601FF6">
        <w:rPr>
          <w:rFonts w:eastAsia="Times New Roman"/>
        </w:rPr>
        <w:t>3</w:t>
      </w:r>
      <w:r w:rsidR="009B78FA">
        <w:rPr>
          <w:rFonts w:eastAsia="Times New Roman"/>
        </w:rPr>
        <w:t xml:space="preserve">. aasta majandusaruandest. Tõi välja, et arvelduskontodel oli kokku </w:t>
      </w:r>
      <w:r>
        <w:rPr>
          <w:rFonts w:eastAsia="Times New Roman"/>
        </w:rPr>
        <w:t>74 249</w:t>
      </w:r>
      <w:r w:rsidR="009B78FA">
        <w:rPr>
          <w:rFonts w:eastAsia="Times New Roman"/>
        </w:rPr>
        <w:t xml:space="preserve"> eurot ja kassas </w:t>
      </w:r>
      <w:r w:rsidR="00F2499A">
        <w:rPr>
          <w:rFonts w:eastAsia="Times New Roman"/>
        </w:rPr>
        <w:t>49</w:t>
      </w:r>
      <w:r w:rsidR="00601FF6">
        <w:rPr>
          <w:rFonts w:eastAsia="Times New Roman"/>
        </w:rPr>
        <w:t xml:space="preserve"> </w:t>
      </w:r>
      <w:r w:rsidR="009B78FA">
        <w:rPr>
          <w:rFonts w:eastAsia="Times New Roman"/>
        </w:rPr>
        <w:t xml:space="preserve">eurot. Aasta tulud </w:t>
      </w:r>
      <w:r>
        <w:rPr>
          <w:rFonts w:eastAsia="Times New Roman"/>
        </w:rPr>
        <w:t>157 866</w:t>
      </w:r>
      <w:r w:rsidR="009B78FA">
        <w:rPr>
          <w:rFonts w:eastAsia="Times New Roman"/>
        </w:rPr>
        <w:t xml:space="preserve"> eurot ja kulud </w:t>
      </w:r>
      <w:r>
        <w:rPr>
          <w:rFonts w:eastAsia="Times New Roman"/>
        </w:rPr>
        <w:t>165 064</w:t>
      </w:r>
      <w:r w:rsidR="009B78FA">
        <w:rPr>
          <w:rFonts w:eastAsia="Times New Roman"/>
        </w:rPr>
        <w:t xml:space="preserve"> eurot. </w:t>
      </w:r>
    </w:p>
    <w:p w14:paraId="31A67799" w14:textId="77777777" w:rsidR="006F1EEC" w:rsidRDefault="006F1EEC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C533346" w:rsidR="006F1EEC" w:rsidRDefault="006F1EEC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191D23">
        <w:rPr>
          <w:rFonts w:eastAsia="Times New Roman"/>
        </w:rPr>
        <w:t>22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2B1294">
      <w:pPr>
        <w:spacing w:after="0" w:line="240" w:lineRule="auto"/>
        <w:jc w:val="both"/>
        <w:rPr>
          <w:rFonts w:eastAsia="Times New Roman"/>
        </w:rPr>
      </w:pPr>
    </w:p>
    <w:p w14:paraId="060C795F" w14:textId="31F2AEE3" w:rsidR="00226B18" w:rsidRDefault="006F1EEC" w:rsidP="002B1294">
      <w:pPr>
        <w:jc w:val="both"/>
      </w:pPr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>võtta vastu otsus nr 2 „Jõgevamaa Spordiliit Kalju 20</w:t>
      </w:r>
      <w:r w:rsidR="004D7CC5">
        <w:t>2</w:t>
      </w:r>
      <w:r w:rsidR="00601FF6">
        <w:t>3</w:t>
      </w:r>
      <w:r>
        <w:t>. aasta majandusaasta aruande kinnitamine“</w:t>
      </w:r>
    </w:p>
    <w:p w14:paraId="2CC6ECB0" w14:textId="20569113" w:rsidR="00F01F08" w:rsidRPr="00F01F08" w:rsidRDefault="00F01F08" w:rsidP="002B1294">
      <w:pPr>
        <w:jc w:val="both"/>
        <w:rPr>
          <w:b/>
        </w:rPr>
      </w:pPr>
      <w:r w:rsidRPr="00F01F08">
        <w:rPr>
          <w:b/>
        </w:rPr>
        <w:t>3. Ülevaade Jõgevamaa Spordiliit Kalju tegevusest ja spordiüritustest 202</w:t>
      </w:r>
      <w:r w:rsidR="00601FF6">
        <w:rPr>
          <w:b/>
        </w:rPr>
        <w:t>3</w:t>
      </w: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5"/>
        <w:gridCol w:w="57"/>
      </w:tblGrid>
      <w:tr w:rsidR="004D7CC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9D59180" w14:textId="503815D2" w:rsidR="009B78FA" w:rsidRDefault="00191D23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Toomas Klaarman</w:t>
            </w:r>
            <w:r w:rsidR="00D27166">
              <w:rPr>
                <w:rFonts w:eastAsia="Times New Roman"/>
              </w:rPr>
              <w:t xml:space="preserve"> andis ülevaate Jõgevamaa Spordiliit Kalju te</w:t>
            </w:r>
            <w:r>
              <w:rPr>
                <w:rFonts w:eastAsia="Times New Roman"/>
              </w:rPr>
              <w:t>gevusaruandest</w:t>
            </w:r>
            <w:r w:rsidR="00D27166">
              <w:rPr>
                <w:rFonts w:eastAsia="Times New Roman"/>
              </w:rPr>
              <w:t xml:space="preserve">. </w:t>
            </w:r>
          </w:p>
          <w:p w14:paraId="2AA37130" w14:textId="0A2873F2" w:rsidR="00E4375B" w:rsidRDefault="00E4375B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76F3B503" w14:textId="6C5DD0E3" w:rsidR="00221BCB" w:rsidRDefault="009B78FA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286618">
              <w:rPr>
                <w:rFonts w:eastAsia="Times New Roman"/>
              </w:rPr>
              <w:t>Toomas Klaarman</w:t>
            </w:r>
            <w:r>
              <w:rPr>
                <w:rFonts w:eastAsia="Times New Roman"/>
              </w:rPr>
              <w:t xml:space="preserve"> andis ülevaate Jõgevamaa Spordiliit Kalju 202</w:t>
            </w:r>
            <w:r w:rsidR="00601FF6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. aasta tegevustest, võistlustest ja neist osavõttudest</w:t>
            </w:r>
            <w:r w:rsidR="004410FF">
              <w:rPr>
                <w:rFonts w:eastAsia="Times New Roman"/>
              </w:rPr>
              <w:t>. Aastal 202</w:t>
            </w:r>
            <w:r w:rsidR="00601FF6">
              <w:rPr>
                <w:rFonts w:eastAsia="Times New Roman"/>
              </w:rPr>
              <w:t>3</w:t>
            </w:r>
            <w:r w:rsidR="004410FF">
              <w:rPr>
                <w:rFonts w:eastAsia="Times New Roman"/>
              </w:rPr>
              <w:t xml:space="preserve"> osales </w:t>
            </w:r>
            <w:r w:rsidR="00DE4B37">
              <w:rPr>
                <w:rFonts w:eastAsia="Times New Roman"/>
              </w:rPr>
              <w:t>2273</w:t>
            </w:r>
            <w:r w:rsidR="004410FF">
              <w:rPr>
                <w:rFonts w:eastAsia="Times New Roman"/>
              </w:rPr>
              <w:t xml:space="preserve"> noort ja täiskasvanute osas </w:t>
            </w:r>
            <w:r w:rsidR="00DE4B37">
              <w:rPr>
                <w:rFonts w:eastAsia="Times New Roman"/>
              </w:rPr>
              <w:t>582</w:t>
            </w:r>
            <w:r w:rsidR="004410FF">
              <w:rPr>
                <w:rFonts w:eastAsia="Times New Roman"/>
              </w:rPr>
              <w:t xml:space="preserve"> inimest maakonna meistrivõistlustel. </w:t>
            </w:r>
          </w:p>
          <w:p w14:paraId="0C937EED" w14:textId="11790E10" w:rsidR="00A1273E" w:rsidRDefault="00A1273E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48CCF4F5" w14:textId="10EC204E" w:rsidR="007E4633" w:rsidRDefault="00A1273E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Tegevjuht tõi</w:t>
            </w:r>
            <w:r w:rsidR="000B4FF3">
              <w:rPr>
                <w:rFonts w:eastAsia="Times New Roman"/>
              </w:rPr>
              <w:t xml:space="preserve"> veel</w:t>
            </w:r>
            <w:r>
              <w:rPr>
                <w:rFonts w:eastAsia="Times New Roman"/>
              </w:rPr>
              <w:t xml:space="preserve"> välja, et projektist Jõgevamaa liigub võttis osa </w:t>
            </w:r>
            <w:r w:rsidR="00955284">
              <w:rPr>
                <w:rFonts w:eastAsia="Times New Roman"/>
              </w:rPr>
              <w:t>5859</w:t>
            </w:r>
            <w:r>
              <w:rPr>
                <w:rFonts w:eastAsia="Times New Roman"/>
              </w:rPr>
              <w:t xml:space="preserve"> osalejat. </w:t>
            </w:r>
            <w:r w:rsidR="00520628">
              <w:rPr>
                <w:rFonts w:eastAsia="Times New Roman"/>
              </w:rPr>
              <w:t>EOK „Sport koolis“ projekt töötas 202</w:t>
            </w:r>
            <w:r w:rsidR="00601FF6">
              <w:rPr>
                <w:rFonts w:eastAsia="Times New Roman"/>
              </w:rPr>
              <w:t>3</w:t>
            </w:r>
            <w:r w:rsidR="00520628">
              <w:rPr>
                <w:rFonts w:eastAsia="Times New Roman"/>
              </w:rPr>
              <w:t xml:space="preserve">. aastal Avinurme Gümnaasiumis, Põltsamaa </w:t>
            </w:r>
            <w:proofErr w:type="spellStart"/>
            <w:r w:rsidR="00520628">
              <w:rPr>
                <w:rFonts w:eastAsia="Times New Roman"/>
              </w:rPr>
              <w:t>Ühisgümnaasiumis</w:t>
            </w:r>
            <w:proofErr w:type="spellEnd"/>
            <w:r w:rsidR="00520628">
              <w:rPr>
                <w:rFonts w:eastAsia="Times New Roman"/>
              </w:rPr>
              <w:t>, C.R. Jakobsoni nim. Torma Põhikoolis ja Jõgeva põhikoolis.</w:t>
            </w:r>
            <w:r w:rsidR="007E4633">
              <w:rPr>
                <w:rFonts w:eastAsia="Times New Roman"/>
              </w:rPr>
              <w:t xml:space="preserve"> </w:t>
            </w:r>
          </w:p>
          <w:p w14:paraId="136AA652" w14:textId="77777777" w:rsidR="007E4633" w:rsidRDefault="007E4633" w:rsidP="002B1294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  <w:p w14:paraId="32306AC0" w14:textId="7F94BC45" w:rsidR="00F01F08" w:rsidRDefault="00F01F08" w:rsidP="002B1294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F01F08">
              <w:rPr>
                <w:rFonts w:eastAsia="Times New Roman"/>
                <w:bCs/>
              </w:rPr>
              <w:t xml:space="preserve">Toimus arutelu </w:t>
            </w:r>
          </w:p>
          <w:p w14:paraId="08078DB1" w14:textId="24D38510" w:rsidR="00F01F08" w:rsidRDefault="00F01F08" w:rsidP="002B1294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61A46E68" w14:textId="49212068" w:rsidR="00F01F08" w:rsidRPr="00F01F08" w:rsidRDefault="00F01F08" w:rsidP="002B1294">
            <w:pPr>
              <w:spacing w:after="0" w:line="240" w:lineRule="auto"/>
              <w:jc w:val="both"/>
              <w:rPr>
                <w:bCs/>
              </w:rPr>
            </w:pPr>
            <w:r>
              <w:rPr>
                <w:b/>
              </w:rPr>
              <w:t>O</w:t>
            </w:r>
            <w:r w:rsidRPr="00BC6D2B">
              <w:rPr>
                <w:b/>
              </w:rPr>
              <w:t>tsustamine</w:t>
            </w:r>
            <w:r>
              <w:rPr>
                <w:b/>
              </w:rPr>
              <w:t xml:space="preserve">: </w:t>
            </w:r>
            <w:r w:rsidRPr="00812D86">
              <w:rPr>
                <w:bCs/>
              </w:rPr>
              <w:t xml:space="preserve">võtta </w:t>
            </w:r>
            <w:r>
              <w:rPr>
                <w:bCs/>
              </w:rPr>
              <w:t>info teadmiseks</w:t>
            </w:r>
          </w:p>
          <w:p w14:paraId="105E8618" w14:textId="77777777" w:rsidR="00601FF6" w:rsidRDefault="00601FF6" w:rsidP="002B1294">
            <w:pPr>
              <w:jc w:val="both"/>
              <w:rPr>
                <w:rFonts w:eastAsia="Times New Roman"/>
                <w:b/>
                <w:bCs/>
              </w:rPr>
            </w:pPr>
          </w:p>
          <w:p w14:paraId="2B19753E" w14:textId="79BA92D5" w:rsidR="00601FF6" w:rsidRDefault="00601FF6" w:rsidP="002B1294">
            <w:pPr>
              <w:jc w:val="both"/>
              <w:rPr>
                <w:rFonts w:eastAsia="Times New Roman"/>
                <w:b/>
                <w:bCs/>
              </w:rPr>
            </w:pPr>
            <w:r w:rsidRPr="00601FF6">
              <w:rPr>
                <w:rFonts w:eastAsia="Times New Roman"/>
                <w:b/>
                <w:bCs/>
              </w:rPr>
              <w:t>4.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601FF6">
              <w:rPr>
                <w:rFonts w:eastAsia="Times New Roman"/>
                <w:b/>
                <w:bCs/>
              </w:rPr>
              <w:t>MTÜ Laskespordiklubi Kümnesse avaldus</w:t>
            </w:r>
          </w:p>
          <w:p w14:paraId="58D8136F" w14:textId="77777777" w:rsidR="00E5172F" w:rsidRDefault="00E5172F" w:rsidP="002B1294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F01F08">
              <w:rPr>
                <w:rFonts w:eastAsia="Times New Roman"/>
                <w:bCs/>
              </w:rPr>
              <w:t xml:space="preserve">Toimus arutelu </w:t>
            </w:r>
          </w:p>
          <w:p w14:paraId="19B8927A" w14:textId="77777777" w:rsidR="00E5172F" w:rsidRDefault="00E5172F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481B793F" w14:textId="3DCA6CB1" w:rsidR="00601FF6" w:rsidRDefault="00601FF6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Hääletamine</w:t>
            </w:r>
          </w:p>
          <w:p w14:paraId="610753F4" w14:textId="65282BE8" w:rsidR="00601FF6" w:rsidRDefault="00601FF6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Poolt </w:t>
            </w:r>
            <w:r w:rsidR="005108E2">
              <w:rPr>
                <w:rFonts w:eastAsia="Times New Roman"/>
              </w:rPr>
              <w:t>23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  <w:t xml:space="preserve">Vastu </w:t>
            </w:r>
            <w:r>
              <w:rPr>
                <w:rFonts w:eastAsia="Times New Roman"/>
              </w:rPr>
              <w:tab/>
              <w:t>ei ole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  <w:t>Erapooletud ei ole</w:t>
            </w:r>
          </w:p>
          <w:p w14:paraId="712CB152" w14:textId="77777777" w:rsidR="00601FF6" w:rsidRDefault="00601FF6" w:rsidP="002B1294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5A9B9664" w14:textId="781B7E48" w:rsidR="00601FF6" w:rsidRDefault="00601FF6" w:rsidP="002B1294">
            <w:pPr>
              <w:jc w:val="both"/>
            </w:pPr>
            <w:r w:rsidRPr="00BC6D2B">
              <w:rPr>
                <w:b/>
              </w:rPr>
              <w:t xml:space="preserve">Otsustamine: </w:t>
            </w:r>
            <w:r>
              <w:rPr>
                <w:b/>
              </w:rPr>
              <w:t xml:space="preserve"> </w:t>
            </w:r>
            <w:r>
              <w:t>võtta vastu otsus nr 4 „</w:t>
            </w:r>
            <w:r w:rsidRPr="00601FF6">
              <w:t>MTÜ Laskespordiklubi Kümnesse avaldus</w:t>
            </w:r>
            <w:r>
              <w:t>“</w:t>
            </w:r>
          </w:p>
          <w:p w14:paraId="795D751B" w14:textId="77777777" w:rsidR="00601FF6" w:rsidRDefault="00601FF6" w:rsidP="002B1294">
            <w:pPr>
              <w:jc w:val="both"/>
              <w:rPr>
                <w:rFonts w:eastAsia="Times New Roman"/>
                <w:b/>
                <w:bCs/>
              </w:rPr>
            </w:pPr>
          </w:p>
          <w:p w14:paraId="73ADB20A" w14:textId="136B473A" w:rsidR="00E13928" w:rsidRPr="009A22D9" w:rsidRDefault="00601FF6" w:rsidP="002B1294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601FF6">
              <w:rPr>
                <w:rFonts w:eastAsia="Times New Roman"/>
                <w:b/>
                <w:bCs/>
              </w:rPr>
              <w:t>5.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601FF6">
              <w:rPr>
                <w:rFonts w:eastAsia="Times New Roman"/>
                <w:b/>
                <w:bCs/>
              </w:rPr>
              <w:t>Ülevaade EMSL Jõud ja EKSL tegevusest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B129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3DF79927" w14:textId="465876CE" w:rsidR="00C14C0D" w:rsidRDefault="00C14C0D" w:rsidP="002B1294">
      <w:pPr>
        <w:widowControl w:val="0"/>
        <w:jc w:val="both"/>
        <w:rPr>
          <w:rFonts w:eastAsia="Times New Roman"/>
        </w:rPr>
      </w:pPr>
      <w:r>
        <w:rPr>
          <w:rFonts w:eastAsia="Times New Roman"/>
        </w:rPr>
        <w:t xml:space="preserve">Tarmo Volt andis ülevaate EMSL Jõud tegevusest. </w:t>
      </w:r>
    </w:p>
    <w:p w14:paraId="55485DFB" w14:textId="48D7824F" w:rsidR="004D7CC5" w:rsidRPr="00F92059" w:rsidRDefault="00221BCB" w:rsidP="002B1294">
      <w:pPr>
        <w:widowControl w:val="0"/>
        <w:jc w:val="both"/>
      </w:pPr>
      <w:r>
        <w:rPr>
          <w:rFonts w:eastAsia="Times New Roman"/>
        </w:rPr>
        <w:t>Toomas Klaarman andis ülevaate</w:t>
      </w:r>
      <w:r w:rsidR="00601FF6" w:rsidRPr="00601FF6">
        <w:rPr>
          <w:rFonts w:eastAsia="Times New Roman"/>
        </w:rPr>
        <w:t xml:space="preserve"> EKSL tegevusest</w:t>
      </w:r>
      <w:r w:rsidR="00AC0585">
        <w:rPr>
          <w:rFonts w:eastAsia="Times New Roman"/>
        </w:rPr>
        <w:t xml:space="preserve"> ja seisust</w:t>
      </w:r>
      <w:r w:rsidR="00601FF6">
        <w:rPr>
          <w:rFonts w:eastAsia="Times New Roman"/>
        </w:rPr>
        <w:t>.</w:t>
      </w:r>
    </w:p>
    <w:p w14:paraId="12AF064A" w14:textId="684B952F" w:rsidR="00FC2008" w:rsidRDefault="00FC2008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Toimus arutelu.</w:t>
      </w:r>
    </w:p>
    <w:p w14:paraId="36A70D42" w14:textId="77777777" w:rsidR="004D7CC5" w:rsidRDefault="004D7CC5" w:rsidP="002B1294">
      <w:pPr>
        <w:spacing w:after="0" w:line="240" w:lineRule="auto"/>
        <w:jc w:val="both"/>
        <w:rPr>
          <w:rFonts w:eastAsia="Times New Roman"/>
        </w:rPr>
      </w:pPr>
    </w:p>
    <w:p w14:paraId="761002DC" w14:textId="00E5AD0B" w:rsidR="000A0E01" w:rsidRPr="00812D86" w:rsidRDefault="004D7CC5" w:rsidP="002B1294">
      <w:pPr>
        <w:spacing w:after="0" w:line="240" w:lineRule="auto"/>
        <w:jc w:val="both"/>
        <w:rPr>
          <w:rFonts w:eastAsia="Times New Roman"/>
          <w:bCs/>
        </w:rPr>
      </w:pPr>
      <w:r>
        <w:rPr>
          <w:b/>
        </w:rPr>
        <w:t>O</w:t>
      </w:r>
      <w:r w:rsidR="001B27D5" w:rsidRPr="00BC6D2B">
        <w:rPr>
          <w:b/>
        </w:rPr>
        <w:t>tsustamine</w:t>
      </w:r>
      <w:r w:rsidR="007B0B28">
        <w:rPr>
          <w:b/>
        </w:rPr>
        <w:t xml:space="preserve">: </w:t>
      </w:r>
      <w:r w:rsidR="007B0B28" w:rsidRPr="00812D86">
        <w:rPr>
          <w:bCs/>
        </w:rPr>
        <w:t xml:space="preserve">võtta </w:t>
      </w:r>
      <w:r>
        <w:rPr>
          <w:bCs/>
        </w:rPr>
        <w:t>info teadmiseks</w:t>
      </w:r>
    </w:p>
    <w:p w14:paraId="0F6B0AA4" w14:textId="77777777" w:rsidR="000A0E01" w:rsidRDefault="000A0E01" w:rsidP="002B1294">
      <w:pPr>
        <w:spacing w:line="240" w:lineRule="auto"/>
        <w:jc w:val="both"/>
        <w:rPr>
          <w:rFonts w:eastAsia="Times New Roman"/>
        </w:rPr>
      </w:pPr>
    </w:p>
    <w:p w14:paraId="526EF930" w14:textId="77F4BC1B" w:rsidR="00601FF6" w:rsidRDefault="00601FF6" w:rsidP="002B1294">
      <w:pPr>
        <w:spacing w:before="100" w:beforeAutospacing="1" w:after="100" w:afterAutospacing="1" w:line="240" w:lineRule="auto"/>
        <w:jc w:val="both"/>
        <w:rPr>
          <w:rFonts w:eastAsia="Times New Roman"/>
          <w:b/>
        </w:rPr>
      </w:pPr>
      <w:r w:rsidRPr="00601FF6">
        <w:rPr>
          <w:rFonts w:eastAsia="Times New Roman"/>
          <w:b/>
        </w:rPr>
        <w:t>6.</w:t>
      </w:r>
      <w:r>
        <w:rPr>
          <w:rFonts w:eastAsia="Times New Roman"/>
          <w:b/>
        </w:rPr>
        <w:t xml:space="preserve"> </w:t>
      </w:r>
      <w:r w:rsidRPr="00601FF6">
        <w:rPr>
          <w:rFonts w:eastAsia="Times New Roman"/>
          <w:b/>
        </w:rPr>
        <w:t>ESVL Suvemängud</w:t>
      </w:r>
    </w:p>
    <w:p w14:paraId="1AC653BB" w14:textId="692CB7D3" w:rsidR="00601FF6" w:rsidRPr="00F92059" w:rsidRDefault="00601FF6" w:rsidP="002B1294">
      <w:pPr>
        <w:widowControl w:val="0"/>
        <w:jc w:val="both"/>
      </w:pPr>
      <w:r>
        <w:rPr>
          <w:rFonts w:eastAsia="Times New Roman"/>
        </w:rPr>
        <w:lastRenderedPageBreak/>
        <w:t>Toomas Klaarman andis ülevaate</w:t>
      </w:r>
      <w:r w:rsidRPr="00601FF6">
        <w:t xml:space="preserve"> </w:t>
      </w:r>
      <w:r>
        <w:rPr>
          <w:rFonts w:eastAsia="Times New Roman"/>
        </w:rPr>
        <w:t>ESVL suvemängudest.</w:t>
      </w:r>
    </w:p>
    <w:p w14:paraId="4586FC36" w14:textId="77777777" w:rsidR="00601FF6" w:rsidRDefault="00601FF6" w:rsidP="002B129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Toimus arutelu.</w:t>
      </w:r>
    </w:p>
    <w:p w14:paraId="668674D6" w14:textId="77777777" w:rsidR="00601FF6" w:rsidRDefault="00601FF6" w:rsidP="002B1294">
      <w:pPr>
        <w:spacing w:after="0" w:line="240" w:lineRule="auto"/>
        <w:jc w:val="both"/>
        <w:rPr>
          <w:rFonts w:eastAsia="Times New Roman"/>
        </w:rPr>
      </w:pPr>
    </w:p>
    <w:p w14:paraId="4F3D320C" w14:textId="77777777" w:rsidR="00601FF6" w:rsidRPr="00812D86" w:rsidRDefault="00601FF6" w:rsidP="002B1294">
      <w:pPr>
        <w:spacing w:after="0" w:line="240" w:lineRule="auto"/>
        <w:jc w:val="both"/>
        <w:rPr>
          <w:rFonts w:eastAsia="Times New Roman"/>
          <w:bCs/>
        </w:rPr>
      </w:pPr>
      <w:r>
        <w:rPr>
          <w:b/>
        </w:rPr>
        <w:t>O</w:t>
      </w:r>
      <w:r w:rsidRPr="00BC6D2B">
        <w:rPr>
          <w:b/>
        </w:rPr>
        <w:t>tsustamine</w:t>
      </w:r>
      <w:r>
        <w:rPr>
          <w:b/>
        </w:rPr>
        <w:t xml:space="preserve">: </w:t>
      </w:r>
      <w:r w:rsidRPr="00812D86">
        <w:rPr>
          <w:bCs/>
        </w:rPr>
        <w:t xml:space="preserve">võtta </w:t>
      </w:r>
      <w:r>
        <w:rPr>
          <w:bCs/>
        </w:rPr>
        <w:t>info teadmiseks</w:t>
      </w:r>
    </w:p>
    <w:p w14:paraId="02E15D56" w14:textId="77777777" w:rsidR="00601FF6" w:rsidRDefault="00601FF6" w:rsidP="002B1294">
      <w:pPr>
        <w:spacing w:before="100" w:beforeAutospacing="1" w:after="100" w:afterAutospacing="1" w:line="240" w:lineRule="auto"/>
        <w:jc w:val="both"/>
        <w:rPr>
          <w:rFonts w:eastAsia="Times New Roman"/>
          <w:b/>
        </w:rPr>
      </w:pPr>
    </w:p>
    <w:p w14:paraId="76554835" w14:textId="0A4F52A6" w:rsidR="008E0798" w:rsidRPr="00601FF6" w:rsidRDefault="00601FF6" w:rsidP="002B1294">
      <w:pPr>
        <w:spacing w:before="100" w:beforeAutospacing="1" w:after="100" w:afterAutospacing="1" w:line="240" w:lineRule="auto"/>
        <w:jc w:val="both"/>
        <w:rPr>
          <w:rFonts w:eastAsia="Times New Roman"/>
          <w:b/>
        </w:rPr>
      </w:pPr>
      <w:r>
        <w:rPr>
          <w:rFonts w:eastAsia="Times New Roman"/>
          <w:b/>
        </w:rPr>
        <w:t>7.</w:t>
      </w:r>
      <w:r w:rsidR="002F59D3" w:rsidRPr="00601FF6">
        <w:rPr>
          <w:rFonts w:eastAsia="Times New Roman"/>
          <w:b/>
        </w:rPr>
        <w:t>J</w:t>
      </w:r>
      <w:r w:rsidR="008E0798" w:rsidRPr="00601FF6">
        <w:rPr>
          <w:rFonts w:eastAsia="Times New Roman"/>
          <w:b/>
        </w:rPr>
        <w:t>ooksvad küsimused</w:t>
      </w:r>
    </w:p>
    <w:p w14:paraId="273A1EF3" w14:textId="73F411EC" w:rsidR="007D5535" w:rsidRDefault="00FE6DA9" w:rsidP="002B1294">
      <w:pPr>
        <w:pStyle w:val="Loendilik"/>
        <w:numPr>
          <w:ilvl w:val="0"/>
          <w:numId w:val="43"/>
        </w:numPr>
        <w:jc w:val="both"/>
      </w:pPr>
      <w:r>
        <w:t>2024. aasta</w:t>
      </w:r>
      <w:r w:rsidR="00D0265A">
        <w:t>l</w:t>
      </w:r>
      <w:r>
        <w:t xml:space="preserve"> lõppeb </w:t>
      </w:r>
      <w:proofErr w:type="spellStart"/>
      <w:r w:rsidR="006A1EA5">
        <w:t>spordiliidu</w:t>
      </w:r>
      <w:proofErr w:type="spellEnd"/>
      <w:r w:rsidR="006A1EA5">
        <w:t xml:space="preserve"> arengukava. Aasta II pooles toimub arengukava uuendamine. </w:t>
      </w:r>
    </w:p>
    <w:p w14:paraId="6149E46A" w14:textId="77777777" w:rsidR="007D5535" w:rsidRDefault="007D5535" w:rsidP="00796024"/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745869EB" w:rsidR="00635A3A" w:rsidRDefault="00C40656">
      <w:r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</w:t>
      </w:r>
      <w:bookmarkStart w:id="3" w:name="_GoBack"/>
      <w:bookmarkEnd w:id="3"/>
      <w:r w:rsidR="00796024">
        <w:t xml:space="preserve">                                               </w:t>
      </w:r>
      <w:r w:rsidR="00F01F08">
        <w:t>Jan Müür</w:t>
      </w:r>
    </w:p>
    <w:p w14:paraId="51B25ED7" w14:textId="40A05B40" w:rsidR="003D4B8B" w:rsidRPr="003D4B8B" w:rsidRDefault="00626385" w:rsidP="003D4B8B">
      <w:pPr>
        <w:rPr>
          <w:i/>
          <w:iCs/>
        </w:rPr>
      </w:pPr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037655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p w14:paraId="260F4C8C" w14:textId="42ED4F2C" w:rsidR="003D4B8B" w:rsidRDefault="003D4B8B"/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E74BC"/>
    <w:multiLevelType w:val="multilevel"/>
    <w:tmpl w:val="2FAE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2351"/>
    <w:multiLevelType w:val="multilevel"/>
    <w:tmpl w:val="2CC4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6634E"/>
    <w:multiLevelType w:val="hybridMultilevel"/>
    <w:tmpl w:val="0180E4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12EFA"/>
    <w:multiLevelType w:val="hybridMultilevel"/>
    <w:tmpl w:val="426A4BFA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A3035"/>
    <w:multiLevelType w:val="hybridMultilevel"/>
    <w:tmpl w:val="4B0C939E"/>
    <w:lvl w:ilvl="0" w:tplc="A5901B2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F455E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4E7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C67F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1C86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238F4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36E4A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D6AF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C3A7B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C6EBB"/>
    <w:multiLevelType w:val="hybridMultilevel"/>
    <w:tmpl w:val="7EFC19B6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</w:num>
  <w:num w:numId="3">
    <w:abstractNumId w:val="6"/>
  </w:num>
  <w:num w:numId="4">
    <w:abstractNumId w:val="31"/>
  </w:num>
  <w:num w:numId="5">
    <w:abstractNumId w:val="18"/>
  </w:num>
  <w:num w:numId="6">
    <w:abstractNumId w:val="9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3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30"/>
  </w:num>
  <w:num w:numId="21">
    <w:abstractNumId w:val="36"/>
  </w:num>
  <w:num w:numId="22">
    <w:abstractNumId w:val="2"/>
  </w:num>
  <w:num w:numId="23">
    <w:abstractNumId w:val="10"/>
  </w:num>
  <w:num w:numId="24">
    <w:abstractNumId w:val="40"/>
  </w:num>
  <w:num w:numId="25">
    <w:abstractNumId w:val="26"/>
  </w:num>
  <w:num w:numId="26">
    <w:abstractNumId w:val="32"/>
  </w:num>
  <w:num w:numId="27">
    <w:abstractNumId w:val="15"/>
  </w:num>
  <w:num w:numId="28">
    <w:abstractNumId w:val="17"/>
  </w:num>
  <w:num w:numId="29">
    <w:abstractNumId w:val="39"/>
  </w:num>
  <w:num w:numId="30">
    <w:abstractNumId w:val="25"/>
  </w:num>
  <w:num w:numId="31">
    <w:abstractNumId w:val="27"/>
  </w:num>
  <w:num w:numId="32">
    <w:abstractNumId w:val="24"/>
  </w:num>
  <w:num w:numId="33">
    <w:abstractNumId w:val="34"/>
  </w:num>
  <w:num w:numId="34">
    <w:abstractNumId w:val="23"/>
  </w:num>
  <w:num w:numId="35">
    <w:abstractNumId w:val="28"/>
  </w:num>
  <w:num w:numId="36">
    <w:abstractNumId w:val="41"/>
  </w:num>
  <w:num w:numId="37">
    <w:abstractNumId w:val="33"/>
  </w:num>
  <w:num w:numId="38">
    <w:abstractNumId w:val="20"/>
  </w:num>
  <w:num w:numId="39">
    <w:abstractNumId w:val="19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37655"/>
    <w:rsid w:val="000408F5"/>
    <w:rsid w:val="00042136"/>
    <w:rsid w:val="00047E58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0E01"/>
    <w:rsid w:val="000A2247"/>
    <w:rsid w:val="000A3EF6"/>
    <w:rsid w:val="000A4E3D"/>
    <w:rsid w:val="000A4F9D"/>
    <w:rsid w:val="000A7A10"/>
    <w:rsid w:val="000A7A4E"/>
    <w:rsid w:val="000B138E"/>
    <w:rsid w:val="000B4FF3"/>
    <w:rsid w:val="000B6D84"/>
    <w:rsid w:val="000C230B"/>
    <w:rsid w:val="000C3A2F"/>
    <w:rsid w:val="000D421F"/>
    <w:rsid w:val="000D4A6F"/>
    <w:rsid w:val="000D5248"/>
    <w:rsid w:val="000D70A2"/>
    <w:rsid w:val="000D7656"/>
    <w:rsid w:val="000E1FDA"/>
    <w:rsid w:val="000E2F73"/>
    <w:rsid w:val="000E3B1B"/>
    <w:rsid w:val="000E4E3A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80DA4"/>
    <w:rsid w:val="0018109D"/>
    <w:rsid w:val="00182092"/>
    <w:rsid w:val="00191D23"/>
    <w:rsid w:val="001A5C9E"/>
    <w:rsid w:val="001B27D5"/>
    <w:rsid w:val="001B71B3"/>
    <w:rsid w:val="001C758D"/>
    <w:rsid w:val="001D0FB5"/>
    <w:rsid w:val="001D153E"/>
    <w:rsid w:val="001D2AD4"/>
    <w:rsid w:val="001E0AD8"/>
    <w:rsid w:val="001E0D29"/>
    <w:rsid w:val="001E132B"/>
    <w:rsid w:val="002011DA"/>
    <w:rsid w:val="00212816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1294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20A09"/>
    <w:rsid w:val="003225C6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47A7"/>
    <w:rsid w:val="00385DC6"/>
    <w:rsid w:val="00386CD8"/>
    <w:rsid w:val="00391C41"/>
    <w:rsid w:val="00392584"/>
    <w:rsid w:val="0039434C"/>
    <w:rsid w:val="003B4D36"/>
    <w:rsid w:val="003C40A0"/>
    <w:rsid w:val="003D4B8B"/>
    <w:rsid w:val="003E0365"/>
    <w:rsid w:val="003E2149"/>
    <w:rsid w:val="003E476B"/>
    <w:rsid w:val="003E6C30"/>
    <w:rsid w:val="003F6B9D"/>
    <w:rsid w:val="00403145"/>
    <w:rsid w:val="0040494C"/>
    <w:rsid w:val="0040728B"/>
    <w:rsid w:val="004075E0"/>
    <w:rsid w:val="00413D6F"/>
    <w:rsid w:val="00421F7F"/>
    <w:rsid w:val="00422BD7"/>
    <w:rsid w:val="004410FF"/>
    <w:rsid w:val="00445249"/>
    <w:rsid w:val="004521C8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B45"/>
    <w:rsid w:val="004D0407"/>
    <w:rsid w:val="004D29DC"/>
    <w:rsid w:val="004D304A"/>
    <w:rsid w:val="004D75A9"/>
    <w:rsid w:val="004D7CC5"/>
    <w:rsid w:val="004E147E"/>
    <w:rsid w:val="004F1299"/>
    <w:rsid w:val="004F3A71"/>
    <w:rsid w:val="004F6A12"/>
    <w:rsid w:val="00505D9D"/>
    <w:rsid w:val="005108E2"/>
    <w:rsid w:val="005121D3"/>
    <w:rsid w:val="00514BA1"/>
    <w:rsid w:val="00520628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01FF6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77774"/>
    <w:rsid w:val="006817FA"/>
    <w:rsid w:val="006845B7"/>
    <w:rsid w:val="00685888"/>
    <w:rsid w:val="00686C67"/>
    <w:rsid w:val="006913DB"/>
    <w:rsid w:val="006A1EA5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E2A59"/>
    <w:rsid w:val="006F1EEC"/>
    <w:rsid w:val="00703D0C"/>
    <w:rsid w:val="007135A8"/>
    <w:rsid w:val="007151E0"/>
    <w:rsid w:val="0071539A"/>
    <w:rsid w:val="0071554B"/>
    <w:rsid w:val="00716C47"/>
    <w:rsid w:val="007173FC"/>
    <w:rsid w:val="007178F8"/>
    <w:rsid w:val="00717FBF"/>
    <w:rsid w:val="00724F39"/>
    <w:rsid w:val="0072561F"/>
    <w:rsid w:val="00742650"/>
    <w:rsid w:val="007437CC"/>
    <w:rsid w:val="00752499"/>
    <w:rsid w:val="00753DF7"/>
    <w:rsid w:val="00755C6F"/>
    <w:rsid w:val="00762D2B"/>
    <w:rsid w:val="00763D72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4FB6"/>
    <w:rsid w:val="007C7D41"/>
    <w:rsid w:val="007C7F08"/>
    <w:rsid w:val="007D0199"/>
    <w:rsid w:val="007D1B38"/>
    <w:rsid w:val="007D1E0B"/>
    <w:rsid w:val="007D202F"/>
    <w:rsid w:val="007D5535"/>
    <w:rsid w:val="007E4633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29DB"/>
    <w:rsid w:val="00812D86"/>
    <w:rsid w:val="0081464D"/>
    <w:rsid w:val="00816F6F"/>
    <w:rsid w:val="008173AE"/>
    <w:rsid w:val="00820176"/>
    <w:rsid w:val="00820CE5"/>
    <w:rsid w:val="0082430A"/>
    <w:rsid w:val="008271B6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6C7A"/>
    <w:rsid w:val="00867129"/>
    <w:rsid w:val="00870C99"/>
    <w:rsid w:val="008729DC"/>
    <w:rsid w:val="00875386"/>
    <w:rsid w:val="00890201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5284"/>
    <w:rsid w:val="009564F4"/>
    <w:rsid w:val="00957F88"/>
    <w:rsid w:val="00962DC4"/>
    <w:rsid w:val="009630FA"/>
    <w:rsid w:val="0096386E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8FA"/>
    <w:rsid w:val="009B7C8E"/>
    <w:rsid w:val="009C0840"/>
    <w:rsid w:val="009C0ED6"/>
    <w:rsid w:val="009C27F1"/>
    <w:rsid w:val="009C5740"/>
    <w:rsid w:val="009D199D"/>
    <w:rsid w:val="009D3466"/>
    <w:rsid w:val="009D4C56"/>
    <w:rsid w:val="009F36FD"/>
    <w:rsid w:val="009F37AD"/>
    <w:rsid w:val="009F6E66"/>
    <w:rsid w:val="00A03DC7"/>
    <w:rsid w:val="00A04106"/>
    <w:rsid w:val="00A12215"/>
    <w:rsid w:val="00A1273E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541"/>
    <w:rsid w:val="00A646B5"/>
    <w:rsid w:val="00A65D47"/>
    <w:rsid w:val="00A74918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3FAC"/>
    <w:rsid w:val="00AA5984"/>
    <w:rsid w:val="00AA5AD4"/>
    <w:rsid w:val="00AA67C7"/>
    <w:rsid w:val="00AB6C2E"/>
    <w:rsid w:val="00AC0585"/>
    <w:rsid w:val="00AC51E7"/>
    <w:rsid w:val="00AD310C"/>
    <w:rsid w:val="00AD598E"/>
    <w:rsid w:val="00AD7153"/>
    <w:rsid w:val="00AE19F4"/>
    <w:rsid w:val="00AE5782"/>
    <w:rsid w:val="00AE67BC"/>
    <w:rsid w:val="00AE79E4"/>
    <w:rsid w:val="00AF736F"/>
    <w:rsid w:val="00B029F4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14C0D"/>
    <w:rsid w:val="00C207A2"/>
    <w:rsid w:val="00C20E9C"/>
    <w:rsid w:val="00C22FE3"/>
    <w:rsid w:val="00C237A8"/>
    <w:rsid w:val="00C254A3"/>
    <w:rsid w:val="00C26282"/>
    <w:rsid w:val="00C306C7"/>
    <w:rsid w:val="00C3492B"/>
    <w:rsid w:val="00C34DD0"/>
    <w:rsid w:val="00C37111"/>
    <w:rsid w:val="00C40656"/>
    <w:rsid w:val="00C44A57"/>
    <w:rsid w:val="00C47546"/>
    <w:rsid w:val="00C56F22"/>
    <w:rsid w:val="00C62926"/>
    <w:rsid w:val="00C63F3B"/>
    <w:rsid w:val="00C6440D"/>
    <w:rsid w:val="00C64C18"/>
    <w:rsid w:val="00C65250"/>
    <w:rsid w:val="00C700D3"/>
    <w:rsid w:val="00C74FD6"/>
    <w:rsid w:val="00C87A5B"/>
    <w:rsid w:val="00C92989"/>
    <w:rsid w:val="00C95473"/>
    <w:rsid w:val="00CA1367"/>
    <w:rsid w:val="00CA4FE8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0265A"/>
    <w:rsid w:val="00D133EC"/>
    <w:rsid w:val="00D171EF"/>
    <w:rsid w:val="00D24DFC"/>
    <w:rsid w:val="00D258DE"/>
    <w:rsid w:val="00D27166"/>
    <w:rsid w:val="00D3058B"/>
    <w:rsid w:val="00D30BC9"/>
    <w:rsid w:val="00D31335"/>
    <w:rsid w:val="00D344F1"/>
    <w:rsid w:val="00D37EB5"/>
    <w:rsid w:val="00D418C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09AA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4E1C"/>
    <w:rsid w:val="00DD4FEB"/>
    <w:rsid w:val="00DD7B96"/>
    <w:rsid w:val="00DE1CD6"/>
    <w:rsid w:val="00DE1D9E"/>
    <w:rsid w:val="00DE3D38"/>
    <w:rsid w:val="00DE4B37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1D5D"/>
    <w:rsid w:val="00E24761"/>
    <w:rsid w:val="00E25DBD"/>
    <w:rsid w:val="00E3178A"/>
    <w:rsid w:val="00E34C9C"/>
    <w:rsid w:val="00E36D45"/>
    <w:rsid w:val="00E427EF"/>
    <w:rsid w:val="00E4375B"/>
    <w:rsid w:val="00E50764"/>
    <w:rsid w:val="00E5172F"/>
    <w:rsid w:val="00E56EB0"/>
    <w:rsid w:val="00E61FD6"/>
    <w:rsid w:val="00E6377E"/>
    <w:rsid w:val="00E63AE3"/>
    <w:rsid w:val="00E65CF6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1F08"/>
    <w:rsid w:val="00F046B2"/>
    <w:rsid w:val="00F07599"/>
    <w:rsid w:val="00F10C4F"/>
    <w:rsid w:val="00F1347E"/>
    <w:rsid w:val="00F14C83"/>
    <w:rsid w:val="00F14E35"/>
    <w:rsid w:val="00F159E3"/>
    <w:rsid w:val="00F239BA"/>
    <w:rsid w:val="00F2499A"/>
    <w:rsid w:val="00F27CF0"/>
    <w:rsid w:val="00F346F5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299F"/>
    <w:rsid w:val="00FC398E"/>
    <w:rsid w:val="00FD44BF"/>
    <w:rsid w:val="00FE3FB8"/>
    <w:rsid w:val="00FE6DA9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gmail-m5303854802769596377msolistparagraph">
    <w:name w:val="gmail-m_5303854802769596377msolistparagraph"/>
    <w:basedOn w:val="Normaallaad"/>
    <w:rsid w:val="00F01F08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customStyle="1" w:styleId="gmail-m5303854802769596377msolistparagraph0">
    <w:name w:val="gmail-m5303854802769596377msolistparagraph"/>
    <w:basedOn w:val="Normaallaad"/>
    <w:rsid w:val="00C237A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8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9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1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6845fcbb190b6704816d641ae9c617e5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5b9583d73d756b08a22c95a9e6a92f33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A3131-86BF-46EA-9404-72980C21C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purl.org/dc/dcmitype/"/>
    <ds:schemaRef ds:uri="http://schemas.microsoft.com/office/2006/documentManagement/types"/>
    <ds:schemaRef ds:uri="http://www.w3.org/XML/1998/namespace"/>
    <ds:schemaRef ds:uri="7b6649e4-6106-43ba-b658-349220ecc7d5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d9354e0c-002c-4332-9c3c-51759ca9d8f8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BDAD4FD-8996-4B06-A402-973E654B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516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 Müür</cp:lastModifiedBy>
  <cp:revision>40</cp:revision>
  <dcterms:created xsi:type="dcterms:W3CDTF">2023-06-01T18:45:00Z</dcterms:created>
  <dcterms:modified xsi:type="dcterms:W3CDTF">2024-06-12T13:48:00Z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