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49787" w14:textId="77777777" w:rsidR="00E50E03" w:rsidRDefault="00E50E0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40"/>
          <w:szCs w:val="40"/>
        </w:rPr>
      </w:pPr>
    </w:p>
    <w:p w14:paraId="44C49788" w14:textId="77777777" w:rsidR="00E50E03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Jõgevamaa segapaaride sulgpalli</w:t>
      </w:r>
    </w:p>
    <w:p w14:paraId="44C49789" w14:textId="77777777" w:rsidR="00E50E03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meistrivõistluste juhend 2026  </w:t>
      </w:r>
    </w:p>
    <w:p w14:paraId="44C4978A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 xml:space="preserve">          </w:t>
      </w:r>
    </w:p>
    <w:p w14:paraId="44C4978B" w14:textId="77777777" w:rsidR="00E50E03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</w:t>
      </w:r>
    </w:p>
    <w:p w14:paraId="44C4978C" w14:textId="77777777" w:rsidR="00E50E03" w:rsidRDefault="00E50E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4C4978D" w14:textId="77777777" w:rsidR="00E50E03" w:rsidRDefault="00E50E03">
      <w:pPr>
        <w:pBdr>
          <w:top w:val="nil"/>
          <w:left w:val="nil"/>
          <w:bottom w:val="nil"/>
          <w:right w:val="nil"/>
          <w:between w:val="nil"/>
        </w:pBdr>
        <w:ind w:right="-1234"/>
        <w:rPr>
          <w:color w:val="000000"/>
          <w:sz w:val="24"/>
          <w:szCs w:val="24"/>
        </w:rPr>
      </w:pPr>
    </w:p>
    <w:p w14:paraId="44C4978E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right="-123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 Eesmärk</w:t>
      </w:r>
    </w:p>
    <w:p w14:paraId="44C4978F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Populariseerida  sulgpalli, pakkuda võistlemisvõimalusi ning selgitada  välja Jõgevamaa parimad sulgpallurid.</w:t>
      </w:r>
      <w:r>
        <w:rPr>
          <w:b/>
          <w:bCs/>
          <w:color w:val="000000"/>
          <w:sz w:val="24"/>
          <w:szCs w:val="24"/>
        </w:rPr>
        <w:t xml:space="preserve">                                                        </w:t>
      </w:r>
    </w:p>
    <w:p w14:paraId="44C49790" w14:textId="77777777" w:rsidR="00E50E03" w:rsidRDefault="00E50E03">
      <w:pPr>
        <w:pBdr>
          <w:top w:val="nil"/>
          <w:left w:val="nil"/>
          <w:bottom w:val="nil"/>
          <w:right w:val="nil"/>
          <w:between w:val="nil"/>
        </w:pBdr>
        <w:ind w:right="-1234"/>
        <w:jc w:val="both"/>
        <w:rPr>
          <w:color w:val="000000"/>
          <w:sz w:val="24"/>
          <w:szCs w:val="24"/>
        </w:rPr>
      </w:pPr>
    </w:p>
    <w:p w14:paraId="44C49791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right="-123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II Aeg  ja  koht </w:t>
      </w:r>
    </w:p>
    <w:p w14:paraId="44C49792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right="-1234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Võistlus </w:t>
      </w:r>
      <w:r w:rsidRPr="006915FF">
        <w:rPr>
          <w:color w:val="000000"/>
          <w:sz w:val="24"/>
          <w:szCs w:val="24"/>
        </w:rPr>
        <w:t>toimub 17. mail 2026.a. algusega  kell 1</w:t>
      </w:r>
      <w:r w:rsidRPr="006915FF">
        <w:rPr>
          <w:sz w:val="24"/>
          <w:szCs w:val="24"/>
        </w:rPr>
        <w:t>3</w:t>
      </w:r>
      <w:r w:rsidRPr="006915FF">
        <w:rPr>
          <w:color w:val="FF0000"/>
          <w:sz w:val="24"/>
          <w:szCs w:val="24"/>
        </w:rPr>
        <w:t xml:space="preserve"> </w:t>
      </w:r>
      <w:r w:rsidRPr="006915FF">
        <w:rPr>
          <w:color w:val="000000"/>
          <w:sz w:val="24"/>
          <w:szCs w:val="24"/>
        </w:rPr>
        <w:t>Jõgeva</w:t>
      </w:r>
      <w:r>
        <w:rPr>
          <w:color w:val="000000"/>
          <w:sz w:val="24"/>
          <w:szCs w:val="24"/>
        </w:rPr>
        <w:t xml:space="preserve"> Spordihoones.</w:t>
      </w:r>
    </w:p>
    <w:p w14:paraId="44C49793" w14:textId="5E43ACA0" w:rsidR="00E50E03" w:rsidRDefault="00E50E03" w:rsidP="00154E9E">
      <w:pPr>
        <w:pBdr>
          <w:top w:val="nil"/>
          <w:left w:val="nil"/>
          <w:bottom w:val="nil"/>
          <w:right w:val="nil"/>
          <w:between w:val="nil"/>
        </w:pBdr>
        <w:ind w:right="-1234"/>
        <w:rPr>
          <w:color w:val="000000"/>
          <w:sz w:val="24"/>
          <w:szCs w:val="24"/>
        </w:rPr>
      </w:pPr>
    </w:p>
    <w:p w14:paraId="44C49794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right="-123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III Osavõtjad </w:t>
      </w:r>
    </w:p>
    <w:p w14:paraId="44C49795" w14:textId="1F8AB498" w:rsidR="00E50E03" w:rsidRDefault="00000000" w:rsidP="007503FE">
      <w:pPr>
        <w:pBdr>
          <w:top w:val="nil"/>
          <w:left w:val="nil"/>
          <w:bottom w:val="nil"/>
          <w:right w:val="nil"/>
          <w:between w:val="nil"/>
        </w:pBdr>
        <w:ind w:left="720" w:right="-12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Osa võtma kutsutakse</w:t>
      </w:r>
      <w:r w:rsidR="001C4397">
        <w:rPr>
          <w:color w:val="000000"/>
          <w:sz w:val="24"/>
          <w:szCs w:val="24"/>
        </w:rPr>
        <w:t xml:space="preserve"> kõiki</w:t>
      </w:r>
      <w:r>
        <w:rPr>
          <w:color w:val="000000"/>
          <w:sz w:val="24"/>
          <w:szCs w:val="24"/>
        </w:rPr>
        <w:t xml:space="preserve"> Jõgeva maakonnas elavaid, töötavaid ja õppivaid sulgpallureid. Oodatud on ka kõik</w:t>
      </w:r>
      <w:r>
        <w:rPr>
          <w:sz w:val="24"/>
          <w:szCs w:val="24"/>
        </w:rPr>
        <w:t xml:space="preserve"> sulgpalliklubi BadMint liikmed.</w:t>
      </w:r>
    </w:p>
    <w:p w14:paraId="44C49796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right="-1234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44C49797" w14:textId="7FA6EA2F" w:rsidR="00E50E03" w:rsidRDefault="00000000">
      <w:pPr>
        <w:pBdr>
          <w:top w:val="nil"/>
          <w:left w:val="nil"/>
          <w:bottom w:val="nil"/>
          <w:right w:val="nil"/>
          <w:between w:val="nil"/>
        </w:pBdr>
        <w:ind w:right="-123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IV  Võistlus</w:t>
      </w:r>
      <w:r w:rsidR="008A1ADC">
        <w:rPr>
          <w:b/>
          <w:bCs/>
          <w:color w:val="000000"/>
          <w:sz w:val="24"/>
          <w:szCs w:val="24"/>
        </w:rPr>
        <w:t>üsteem</w:t>
      </w:r>
    </w:p>
    <w:p w14:paraId="44C49798" w14:textId="714B6E6C" w:rsidR="00E50E03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12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Võistlused korraldatakse kehtivate sulgpalli võistlusreeglite järgi. Võistlussüsteem selgub peale registreerumist</w:t>
      </w:r>
      <w:r w:rsidR="008A1ADC">
        <w:rPr>
          <w:color w:val="000000"/>
          <w:sz w:val="24"/>
          <w:szCs w:val="24"/>
        </w:rPr>
        <w:t xml:space="preserve">, </w:t>
      </w:r>
      <w:r w:rsidR="00890129">
        <w:rPr>
          <w:color w:val="000000"/>
          <w:sz w:val="24"/>
          <w:szCs w:val="24"/>
        </w:rPr>
        <w:t>võisteldakse</w:t>
      </w:r>
      <w:r w:rsidR="008A1ADC">
        <w:rPr>
          <w:color w:val="000000"/>
          <w:sz w:val="24"/>
          <w:szCs w:val="24"/>
        </w:rPr>
        <w:t xml:space="preserve"> kahes erinevas</w:t>
      </w:r>
      <w:r w:rsidR="00890129">
        <w:rPr>
          <w:color w:val="000000"/>
          <w:sz w:val="24"/>
          <w:szCs w:val="24"/>
        </w:rPr>
        <w:t xml:space="preserve"> A ja B</w:t>
      </w:r>
      <w:r w:rsidR="008A1ADC">
        <w:rPr>
          <w:color w:val="000000"/>
          <w:sz w:val="24"/>
          <w:szCs w:val="24"/>
        </w:rPr>
        <w:t xml:space="preserve"> tugevusgrupis</w:t>
      </w:r>
      <w:r w:rsidR="00890129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Iga võistleja mängib enda varustusega.</w:t>
      </w:r>
    </w:p>
    <w:p w14:paraId="44C49799" w14:textId="77777777" w:rsidR="00E50E03" w:rsidRDefault="00E50E03">
      <w:pPr>
        <w:pBdr>
          <w:top w:val="nil"/>
          <w:left w:val="nil"/>
          <w:bottom w:val="nil"/>
          <w:right w:val="nil"/>
          <w:between w:val="nil"/>
        </w:pBdr>
        <w:ind w:right="-1234"/>
        <w:rPr>
          <w:color w:val="000000"/>
          <w:sz w:val="24"/>
          <w:szCs w:val="24"/>
        </w:rPr>
      </w:pPr>
    </w:p>
    <w:p w14:paraId="44C4979A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right="-123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 Autasustamine</w:t>
      </w:r>
    </w:p>
    <w:p w14:paraId="44C4979B" w14:textId="30E3DF24" w:rsidR="00E50E03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Võistluspaaride</w:t>
      </w:r>
      <w:r w:rsidR="007B530F">
        <w:rPr>
          <w:color w:val="000000"/>
          <w:sz w:val="24"/>
          <w:szCs w:val="24"/>
        </w:rPr>
        <w:t xml:space="preserve"> tugev</w:t>
      </w:r>
      <w:r w:rsidR="00154E9E">
        <w:rPr>
          <w:color w:val="000000"/>
          <w:sz w:val="24"/>
          <w:szCs w:val="24"/>
        </w:rPr>
        <w:t>u</w:t>
      </w:r>
      <w:r w:rsidR="007B530F">
        <w:rPr>
          <w:color w:val="000000"/>
          <w:sz w:val="24"/>
          <w:szCs w:val="24"/>
        </w:rPr>
        <w:t>sgruppide</w:t>
      </w:r>
      <w:r>
        <w:rPr>
          <w:color w:val="000000"/>
          <w:sz w:val="24"/>
          <w:szCs w:val="24"/>
        </w:rPr>
        <w:t xml:space="preserve"> kolme paremat autasustatakse medaliga, võitjaid paare meenega.</w:t>
      </w:r>
    </w:p>
    <w:p w14:paraId="44C4979C" w14:textId="77777777" w:rsidR="00E50E03" w:rsidRDefault="00E50E03">
      <w:pPr>
        <w:pBdr>
          <w:top w:val="nil"/>
          <w:left w:val="nil"/>
          <w:bottom w:val="nil"/>
          <w:right w:val="nil"/>
          <w:between w:val="nil"/>
        </w:pBdr>
        <w:ind w:right="-1234"/>
        <w:rPr>
          <w:color w:val="000000"/>
          <w:sz w:val="24"/>
          <w:szCs w:val="24"/>
        </w:rPr>
      </w:pPr>
    </w:p>
    <w:p w14:paraId="44C4979D" w14:textId="77777777" w:rsidR="00E50E03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right="-123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VI Majandamine</w:t>
      </w:r>
    </w:p>
    <w:p w14:paraId="44C4979E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26" w:hanging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JSL Kalju tasub auhinnad ja spordisaali üüri arve alusel. Lähetuskulud kannavad osavõtjad. </w:t>
      </w:r>
      <w:r w:rsidRPr="006915FF">
        <w:rPr>
          <w:color w:val="000000"/>
          <w:sz w:val="24"/>
          <w:szCs w:val="24"/>
        </w:rPr>
        <w:t xml:space="preserve">Osavõtutasu </w:t>
      </w:r>
      <w:r w:rsidRPr="006915FF">
        <w:rPr>
          <w:sz w:val="24"/>
          <w:szCs w:val="24"/>
        </w:rPr>
        <w:t xml:space="preserve">10€ </w:t>
      </w:r>
      <w:r w:rsidRPr="006915FF">
        <w:rPr>
          <w:color w:val="000000"/>
          <w:sz w:val="24"/>
          <w:szCs w:val="24"/>
        </w:rPr>
        <w:t>osavõtjalt tasuda</w:t>
      </w:r>
      <w:r>
        <w:rPr>
          <w:color w:val="000000"/>
          <w:sz w:val="24"/>
          <w:szCs w:val="24"/>
        </w:rPr>
        <w:t xml:space="preserve"> peakohtunikule enne võistluste algust. O</w:t>
      </w:r>
      <w:r>
        <w:rPr>
          <w:sz w:val="24"/>
          <w:szCs w:val="24"/>
        </w:rPr>
        <w:t>m</w:t>
      </w:r>
      <w:r>
        <w:rPr>
          <w:color w:val="000000"/>
          <w:sz w:val="24"/>
          <w:szCs w:val="24"/>
        </w:rPr>
        <w:t>a tervisliku seisundi eest vastutab spo</w:t>
      </w:r>
      <w:r>
        <w:rPr>
          <w:sz w:val="24"/>
          <w:szCs w:val="24"/>
        </w:rPr>
        <w:t>rtlane ise.</w:t>
      </w:r>
    </w:p>
    <w:p w14:paraId="44C4979F" w14:textId="77777777" w:rsidR="00E50E03" w:rsidRDefault="00E50E03">
      <w:pPr>
        <w:pBdr>
          <w:top w:val="nil"/>
          <w:left w:val="nil"/>
          <w:bottom w:val="nil"/>
          <w:right w:val="nil"/>
          <w:between w:val="nil"/>
        </w:pBdr>
        <w:ind w:left="720" w:right="26" w:hanging="720"/>
        <w:rPr>
          <w:color w:val="000000"/>
          <w:sz w:val="24"/>
          <w:szCs w:val="24"/>
        </w:rPr>
      </w:pPr>
    </w:p>
    <w:p w14:paraId="44C497A0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VII   Info ja registreerimine</w:t>
      </w:r>
    </w:p>
    <w:p w14:paraId="7A9C0219" w14:textId="435B8A58" w:rsidR="006915F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Korraldaja Sulgpalliklubi BadMint koostöös Jõgevamaa Spordiliit Kalju, peakohtunik Koit Kesamaa, registreerimine tel. 5061430</w:t>
      </w:r>
      <w:r w:rsidR="00987651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</w:p>
    <w:p w14:paraId="44C497A1" w14:textId="288B1471" w:rsidR="00E50E0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e-mail: </w:t>
      </w:r>
      <w:hyperlink r:id="rId9">
        <w:r>
          <w:rPr>
            <w:color w:val="0000FF"/>
            <w:sz w:val="24"/>
            <w:szCs w:val="24"/>
            <w:u w:val="single"/>
          </w:rPr>
          <w:t>koitkesamaa71@gmail.com</w:t>
        </w:r>
      </w:hyperlink>
      <w:r>
        <w:rPr>
          <w:color w:val="000000"/>
          <w:sz w:val="24"/>
          <w:szCs w:val="24"/>
        </w:rPr>
        <w:t>, või kohapeal.</w:t>
      </w:r>
    </w:p>
    <w:p w14:paraId="44C497A2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14:paraId="44C497A3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Tekkinud küsimused ja probleemid lahendavad  võistluste peakohtunik  ja JSL Kalju esindaja. </w:t>
      </w:r>
    </w:p>
    <w:p w14:paraId="44C497A4" w14:textId="77777777" w:rsidR="00E50E03" w:rsidRDefault="00E50E0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44C497A5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Võistlustulemused ja fotod on avalikud.</w:t>
      </w:r>
    </w:p>
    <w:p w14:paraId="44C497A6" w14:textId="77777777" w:rsidR="00E50E03" w:rsidRDefault="00E50E03">
      <w:pPr>
        <w:pBdr>
          <w:top w:val="nil"/>
          <w:left w:val="nil"/>
          <w:bottom w:val="nil"/>
          <w:right w:val="nil"/>
          <w:between w:val="nil"/>
        </w:pBdr>
        <w:ind w:left="720" w:right="26" w:hanging="720"/>
        <w:rPr>
          <w:color w:val="000000"/>
          <w:sz w:val="24"/>
          <w:szCs w:val="24"/>
        </w:rPr>
      </w:pPr>
    </w:p>
    <w:p w14:paraId="44C497A7" w14:textId="77777777" w:rsidR="00E50E03" w:rsidRDefault="00000000">
      <w:pPr>
        <w:pBdr>
          <w:top w:val="nil"/>
          <w:left w:val="nil"/>
          <w:bottom w:val="nil"/>
          <w:right w:val="nil"/>
          <w:between w:val="nil"/>
        </w:pBdr>
        <w:ind w:right="-1234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Jõgevamaa Spordiliit Kalju  </w:t>
      </w:r>
    </w:p>
    <w:p w14:paraId="44C497A8" w14:textId="77777777" w:rsidR="00E50E03" w:rsidRDefault="00E50E0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14:paraId="44C497A9" w14:textId="77777777" w:rsidR="00E50E03" w:rsidRDefault="00E50E03">
      <w:pPr>
        <w:pBdr>
          <w:top w:val="nil"/>
          <w:left w:val="nil"/>
          <w:bottom w:val="nil"/>
          <w:right w:val="nil"/>
          <w:between w:val="nil"/>
        </w:pBdr>
        <w:ind w:right="-1234"/>
        <w:rPr>
          <w:color w:val="000000"/>
          <w:sz w:val="24"/>
          <w:szCs w:val="24"/>
        </w:rPr>
      </w:pPr>
    </w:p>
    <w:sectPr w:rsidR="00E50E03">
      <w:pgSz w:w="11905" w:h="16837"/>
      <w:pgMar w:top="1440" w:right="1800" w:bottom="1440" w:left="180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DB64E43C-EF9C-4CFA-9380-35701AA71394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9017CFAD-F9AF-4074-BA5A-9B49D5BE7A24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51D4B529-E890-4FC0-AE26-6E99D5243F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41465"/>
    <w:multiLevelType w:val="multilevel"/>
    <w:tmpl w:val="326CC222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2004625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E03"/>
    <w:rsid w:val="0005190C"/>
    <w:rsid w:val="00154E9E"/>
    <w:rsid w:val="001C4397"/>
    <w:rsid w:val="00257FC5"/>
    <w:rsid w:val="006915FF"/>
    <w:rsid w:val="007503FE"/>
    <w:rsid w:val="007B530F"/>
    <w:rsid w:val="00804FED"/>
    <w:rsid w:val="00890129"/>
    <w:rsid w:val="008A1ADC"/>
    <w:rsid w:val="008D12E9"/>
    <w:rsid w:val="00987651"/>
    <w:rsid w:val="00A6498C"/>
    <w:rsid w:val="00DF17EE"/>
    <w:rsid w:val="00E5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49787"/>
  <w15:docId w15:val="{47426C33-2416-41CC-9E86-B5FE4B93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mailto:koitkesamaa71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88D41014BF1D4A97671669F2942DF7" ma:contentTypeVersion="16" ma:contentTypeDescription="Loo uus dokument" ma:contentTypeScope="" ma:versionID="9e30c333b01b33688936eab3dfc4765f">
  <xsd:schema xmlns:xsd="http://www.w3.org/2001/XMLSchema" xmlns:xs="http://www.w3.org/2001/XMLSchema" xmlns:p="http://schemas.microsoft.com/office/2006/metadata/properties" xmlns:ns2="d9354e0c-002c-4332-9c3c-51759ca9d8f8" xmlns:ns3="7b6649e4-6106-43ba-b658-349220ecc7d5" targetNamespace="http://schemas.microsoft.com/office/2006/metadata/properties" ma:root="true" ma:fieldsID="729dc2a093317931ed2e8cd0644cf68b" ns2:_="" ns3:_="">
    <xsd:import namespace="d9354e0c-002c-4332-9c3c-51759ca9d8f8"/>
    <xsd:import namespace="7b6649e4-6106-43ba-b658-349220ecc7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54e0c-002c-4332-9c3c-51759ca9d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Pildisildid" ma:readOnly="false" ma:fieldId="{5cf76f15-5ced-4ddc-b409-7134ff3c332f}" ma:taxonomyMulti="true" ma:sspId="26a3d991-b8a4-40bb-a293-66058d8241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649e4-6106-43ba-b658-349220ecc7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b8c6af0-1cc8-4e06-9e6a-9191f75b980b}" ma:internalName="TaxCatchAll" ma:showField="CatchAllData" ma:web="7b6649e4-6106-43ba-b658-349220ecc7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ngKH+z3TqB50MZnleeP/HhgPZw==">CgMxLjA4AHIhMVc3Z2dfSzJTTndsRHZGblRqOTJ5UUtNVC1yUUJlbEpN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354e0c-002c-4332-9c3c-51759ca9d8f8">
      <Terms xmlns="http://schemas.microsoft.com/office/infopath/2007/PartnerControls"/>
    </lcf76f155ced4ddcb4097134ff3c332f>
    <TaxCatchAll xmlns="7b6649e4-6106-43ba-b658-349220ecc7d5" xsi:nil="true"/>
  </documentManagement>
</p:properties>
</file>

<file path=customXml/itemProps1.xml><?xml version="1.0" encoding="utf-8"?>
<ds:datastoreItem xmlns:ds="http://schemas.openxmlformats.org/officeDocument/2006/customXml" ds:itemID="{411177A3-4F0A-49EF-A3BF-7A635D5699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354e0c-002c-4332-9c3c-51759ca9d8f8"/>
    <ds:schemaRef ds:uri="7b6649e4-6106-43ba-b658-349220ecc7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F65506-218C-4CCB-8A5E-62CF1DB0B3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A7C00A5-7468-400C-8C9C-AD9657D92E71}">
  <ds:schemaRefs>
    <ds:schemaRef ds:uri="http://schemas.microsoft.com/office/2006/metadata/properties"/>
    <ds:schemaRef ds:uri="http://schemas.microsoft.com/office/infopath/2007/PartnerControls"/>
    <ds:schemaRef ds:uri="d9354e0c-002c-4332-9c3c-51759ca9d8f8"/>
    <ds:schemaRef ds:uri="7b6649e4-6106-43ba-b658-349220ecc7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222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Toomas Klaarman</dc:creator>
  <cp:lastModifiedBy>Toomas Klaarman</cp:lastModifiedBy>
  <cp:revision>13</cp:revision>
  <dcterms:created xsi:type="dcterms:W3CDTF">2026-04-13T05:28:00Z</dcterms:created>
  <dcterms:modified xsi:type="dcterms:W3CDTF">2026-05-11T06:34:00Z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>lcf76f155ced4ddcb4097134ff3c332f</vt:lpwstr>
  </property>
  <property fmtid="{D5CDD505-2E9C-101B-9397-08002B2CF9AE}" pid="3" name="TaxCatchAll">
    <vt:lpwstr>TaxCatchAll</vt:lpwstr>
  </property>
  <property fmtid="{D5CDD505-2E9C-101B-9397-08002B2CF9AE}" pid="4" name="MediaServiceImageTags">
    <vt:lpwstr/>
  </property>
</Properties>
</file>