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902C2" w14:textId="77777777" w:rsidR="00AE4BA1" w:rsidRPr="00FC3BFF" w:rsidRDefault="00FC3BFF">
      <w:pPr>
        <w:rPr>
          <w:b/>
          <w:bCs/>
          <w:sz w:val="28"/>
          <w:szCs w:val="28"/>
          <w:lang w:val="et-EE"/>
        </w:rPr>
      </w:pPr>
      <w:r w:rsidRPr="00FC3BFF">
        <w:rPr>
          <w:b/>
          <w:bCs/>
          <w:sz w:val="28"/>
          <w:szCs w:val="28"/>
          <w:lang w:val="et-EE"/>
        </w:rPr>
        <w:t>JÕGEVAMAA</w:t>
      </w:r>
      <w:r w:rsidR="00C221BE">
        <w:rPr>
          <w:b/>
          <w:bCs/>
          <w:sz w:val="28"/>
          <w:szCs w:val="28"/>
          <w:lang w:val="et-EE"/>
        </w:rPr>
        <w:t xml:space="preserve"> </w:t>
      </w:r>
      <w:r w:rsidRPr="00FC3BFF">
        <w:rPr>
          <w:b/>
          <w:bCs/>
          <w:sz w:val="28"/>
          <w:szCs w:val="28"/>
          <w:lang w:val="et-EE"/>
        </w:rPr>
        <w:t xml:space="preserve"> NOORTE</w:t>
      </w:r>
      <w:r w:rsidR="00C221BE">
        <w:rPr>
          <w:b/>
          <w:bCs/>
          <w:sz w:val="28"/>
          <w:szCs w:val="28"/>
          <w:lang w:val="et-EE"/>
        </w:rPr>
        <w:t xml:space="preserve"> </w:t>
      </w:r>
      <w:r w:rsidRPr="00FC3BFF">
        <w:rPr>
          <w:b/>
          <w:bCs/>
          <w:sz w:val="28"/>
          <w:szCs w:val="28"/>
          <w:lang w:val="et-EE"/>
        </w:rPr>
        <w:t xml:space="preserve"> </w:t>
      </w:r>
      <w:r w:rsidR="00C221BE">
        <w:rPr>
          <w:b/>
          <w:bCs/>
          <w:sz w:val="28"/>
          <w:szCs w:val="28"/>
          <w:lang w:val="et-EE"/>
        </w:rPr>
        <w:t>SAALI</w:t>
      </w:r>
      <w:r w:rsidRPr="00FC3BFF">
        <w:rPr>
          <w:b/>
          <w:bCs/>
          <w:sz w:val="28"/>
          <w:szCs w:val="28"/>
          <w:lang w:val="et-EE"/>
        </w:rPr>
        <w:t>JALGPALLI</w:t>
      </w:r>
      <w:r w:rsidR="00C221BE">
        <w:rPr>
          <w:b/>
          <w:bCs/>
          <w:sz w:val="28"/>
          <w:szCs w:val="28"/>
          <w:lang w:val="et-EE"/>
        </w:rPr>
        <w:t xml:space="preserve">  MEISTRI</w:t>
      </w:r>
      <w:r w:rsidRPr="00FC3BFF">
        <w:rPr>
          <w:b/>
          <w:bCs/>
          <w:sz w:val="28"/>
          <w:szCs w:val="28"/>
          <w:lang w:val="et-EE"/>
        </w:rPr>
        <w:t>VÕISTLUSED</w:t>
      </w:r>
      <w:r w:rsidRPr="00FC3BFF">
        <w:rPr>
          <w:b/>
          <w:bCs/>
          <w:sz w:val="28"/>
          <w:szCs w:val="28"/>
          <w:lang w:val="et-EE"/>
        </w:rPr>
        <w:tab/>
      </w:r>
      <w:r w:rsidRPr="00FC3BFF">
        <w:rPr>
          <w:b/>
          <w:bCs/>
          <w:sz w:val="28"/>
          <w:szCs w:val="28"/>
          <w:lang w:val="et-EE"/>
        </w:rPr>
        <w:tab/>
        <w:t>U-9</w:t>
      </w:r>
    </w:p>
    <w:p w14:paraId="5CFB74DD" w14:textId="77777777" w:rsidR="00FC3BFF" w:rsidRPr="00FC3BFF" w:rsidRDefault="00FC3BFF">
      <w:pPr>
        <w:rPr>
          <w:lang w:val="en-US"/>
        </w:rPr>
      </w:pPr>
    </w:p>
    <w:p w14:paraId="35BF1874" w14:textId="77777777" w:rsidR="00FC3BFF" w:rsidRPr="00FC3BFF" w:rsidRDefault="00FC3BFF">
      <w:pPr>
        <w:rPr>
          <w:lang w:val="en-US"/>
        </w:rPr>
      </w:pPr>
    </w:p>
    <w:p w14:paraId="7F19EFA1" w14:textId="77777777" w:rsidR="00FC3BFF" w:rsidRPr="00FC3BFF" w:rsidRDefault="00FC3BFF">
      <w:pPr>
        <w:rPr>
          <w:lang w:val="en-US"/>
        </w:rPr>
      </w:pPr>
    </w:p>
    <w:tbl>
      <w:tblPr>
        <w:tblStyle w:val="Kontuurtabel"/>
        <w:tblW w:w="14288" w:type="dxa"/>
        <w:tblInd w:w="-5" w:type="dxa"/>
        <w:tblLook w:val="01E0" w:firstRow="1" w:lastRow="1" w:firstColumn="1" w:lastColumn="1" w:noHBand="0" w:noVBand="0"/>
      </w:tblPr>
      <w:tblGrid>
        <w:gridCol w:w="851"/>
        <w:gridCol w:w="2712"/>
        <w:gridCol w:w="1226"/>
        <w:gridCol w:w="1226"/>
        <w:gridCol w:w="1226"/>
        <w:gridCol w:w="1226"/>
        <w:gridCol w:w="1226"/>
        <w:gridCol w:w="1226"/>
        <w:gridCol w:w="1893"/>
        <w:gridCol w:w="1476"/>
      </w:tblGrid>
      <w:tr w:rsidR="00FC3BFF" w:rsidRPr="00D74810" w14:paraId="6B880831" w14:textId="77777777" w:rsidTr="00FC3BFF">
        <w:trPr>
          <w:trHeight w:val="1223"/>
        </w:trPr>
        <w:tc>
          <w:tcPr>
            <w:tcW w:w="851" w:type="dxa"/>
          </w:tcPr>
          <w:p w14:paraId="210AFD5C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  <w:p w14:paraId="3DA66E4A" w14:textId="77777777" w:rsidR="00FC3BFF" w:rsidRPr="00D74810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  <w:r w:rsidRPr="00D74810">
              <w:rPr>
                <w:b/>
                <w:sz w:val="28"/>
                <w:szCs w:val="28"/>
                <w:lang w:val="et-EE"/>
              </w:rPr>
              <w:t>NR</w:t>
            </w:r>
          </w:p>
        </w:tc>
        <w:tc>
          <w:tcPr>
            <w:tcW w:w="2712" w:type="dxa"/>
          </w:tcPr>
          <w:p w14:paraId="34E1EBBE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  <w:p w14:paraId="5A1DB036" w14:textId="77777777" w:rsidR="00FC3BFF" w:rsidRPr="00D74810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  <w:r>
              <w:rPr>
                <w:b/>
                <w:sz w:val="28"/>
                <w:szCs w:val="28"/>
                <w:lang w:val="et-EE"/>
              </w:rPr>
              <w:t>VÕISTKOND</w:t>
            </w:r>
          </w:p>
        </w:tc>
        <w:tc>
          <w:tcPr>
            <w:tcW w:w="1226" w:type="dxa"/>
          </w:tcPr>
          <w:p w14:paraId="3FFDFFCD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  <w:p w14:paraId="0E4B42CD" w14:textId="77777777" w:rsidR="00FC3BFF" w:rsidRPr="00D74810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  <w:r>
              <w:rPr>
                <w:b/>
                <w:sz w:val="28"/>
                <w:szCs w:val="28"/>
                <w:lang w:val="et-EE"/>
              </w:rPr>
              <w:t>1</w:t>
            </w:r>
          </w:p>
        </w:tc>
        <w:tc>
          <w:tcPr>
            <w:tcW w:w="1226" w:type="dxa"/>
          </w:tcPr>
          <w:p w14:paraId="784E7874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  <w:p w14:paraId="756FED01" w14:textId="77777777" w:rsidR="00FC3BFF" w:rsidRPr="00D74810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  <w:r>
              <w:rPr>
                <w:b/>
                <w:sz w:val="28"/>
                <w:szCs w:val="28"/>
                <w:lang w:val="et-EE"/>
              </w:rPr>
              <w:t>2</w:t>
            </w:r>
          </w:p>
        </w:tc>
        <w:tc>
          <w:tcPr>
            <w:tcW w:w="1226" w:type="dxa"/>
          </w:tcPr>
          <w:p w14:paraId="61E42ABC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  <w:p w14:paraId="09485361" w14:textId="77777777" w:rsidR="00FC3BFF" w:rsidRPr="00D74810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  <w:r>
              <w:rPr>
                <w:b/>
                <w:sz w:val="28"/>
                <w:szCs w:val="28"/>
                <w:lang w:val="et-EE"/>
              </w:rPr>
              <w:t>3</w:t>
            </w:r>
          </w:p>
        </w:tc>
        <w:tc>
          <w:tcPr>
            <w:tcW w:w="1226" w:type="dxa"/>
          </w:tcPr>
          <w:p w14:paraId="36B364FD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  <w:p w14:paraId="1B3612F5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  <w:r>
              <w:rPr>
                <w:b/>
                <w:sz w:val="28"/>
                <w:szCs w:val="28"/>
                <w:lang w:val="et-EE"/>
              </w:rPr>
              <w:t>4</w:t>
            </w:r>
          </w:p>
          <w:p w14:paraId="0481FAB4" w14:textId="77777777" w:rsidR="00FC3BFF" w:rsidRPr="00D74810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</w:tc>
        <w:tc>
          <w:tcPr>
            <w:tcW w:w="1226" w:type="dxa"/>
          </w:tcPr>
          <w:p w14:paraId="097B79A0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  <w:p w14:paraId="60F5A55F" w14:textId="77777777" w:rsidR="00FC3BFF" w:rsidRPr="00D74810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  <w:r>
              <w:rPr>
                <w:b/>
                <w:sz w:val="28"/>
                <w:szCs w:val="28"/>
                <w:lang w:val="et-EE"/>
              </w:rPr>
              <w:t>5</w:t>
            </w:r>
          </w:p>
        </w:tc>
        <w:tc>
          <w:tcPr>
            <w:tcW w:w="1226" w:type="dxa"/>
          </w:tcPr>
          <w:p w14:paraId="4AD61AD5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  <w:p w14:paraId="12D037BF" w14:textId="77777777" w:rsidR="00FC3BFF" w:rsidRPr="00D74810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  <w:r>
              <w:rPr>
                <w:b/>
                <w:sz w:val="28"/>
                <w:szCs w:val="28"/>
                <w:lang w:val="et-EE"/>
              </w:rPr>
              <w:t>6</w:t>
            </w:r>
          </w:p>
        </w:tc>
        <w:tc>
          <w:tcPr>
            <w:tcW w:w="1893" w:type="dxa"/>
          </w:tcPr>
          <w:p w14:paraId="58F7501C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  <w:p w14:paraId="22C92514" w14:textId="77777777" w:rsidR="00FC3BFF" w:rsidRPr="00D74810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  <w:r>
              <w:rPr>
                <w:b/>
                <w:sz w:val="28"/>
                <w:szCs w:val="28"/>
                <w:lang w:val="et-EE"/>
              </w:rPr>
              <w:t>PUNKTE</w:t>
            </w:r>
          </w:p>
        </w:tc>
        <w:tc>
          <w:tcPr>
            <w:tcW w:w="1476" w:type="dxa"/>
          </w:tcPr>
          <w:p w14:paraId="19A0411E" w14:textId="77777777" w:rsidR="00FC3BFF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</w:p>
          <w:p w14:paraId="33EECF00" w14:textId="77777777" w:rsidR="00FC3BFF" w:rsidRPr="00D74810" w:rsidRDefault="00FC3BFF" w:rsidP="00BB4339">
            <w:pPr>
              <w:jc w:val="center"/>
              <w:rPr>
                <w:b/>
                <w:sz w:val="28"/>
                <w:szCs w:val="28"/>
                <w:lang w:val="et-EE"/>
              </w:rPr>
            </w:pPr>
            <w:r>
              <w:rPr>
                <w:b/>
                <w:sz w:val="28"/>
                <w:szCs w:val="28"/>
                <w:lang w:val="et-EE"/>
              </w:rPr>
              <w:t>KOHT</w:t>
            </w:r>
          </w:p>
        </w:tc>
      </w:tr>
      <w:tr w:rsidR="00FC3BFF" w:rsidRPr="00FC3BFF" w14:paraId="5EBF9E01" w14:textId="77777777" w:rsidTr="00FC3BFF">
        <w:trPr>
          <w:trHeight w:val="1051"/>
        </w:trPr>
        <w:tc>
          <w:tcPr>
            <w:tcW w:w="851" w:type="dxa"/>
          </w:tcPr>
          <w:p w14:paraId="5CAF2DCB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  <w:p w14:paraId="477CB776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1</w:t>
            </w:r>
          </w:p>
          <w:p w14:paraId="1697073B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2712" w:type="dxa"/>
          </w:tcPr>
          <w:p w14:paraId="3AFD2259" w14:textId="77777777" w:rsidR="00FC3BFF" w:rsidRPr="00FC3BFF" w:rsidRDefault="00FC3BFF" w:rsidP="00BB4339">
            <w:pPr>
              <w:ind w:left="720" w:hanging="720"/>
              <w:rPr>
                <w:b/>
                <w:sz w:val="28"/>
                <w:szCs w:val="28"/>
                <w:lang w:val="et-EE"/>
              </w:rPr>
            </w:pPr>
          </w:p>
          <w:p w14:paraId="1C1B87DA" w14:textId="77777777" w:rsidR="00FC3BFF" w:rsidRPr="00FC3BFF" w:rsidRDefault="00FC3BFF" w:rsidP="00BB4339">
            <w:pPr>
              <w:ind w:left="720" w:hanging="720"/>
              <w:rPr>
                <w:b/>
                <w:sz w:val="28"/>
                <w:szCs w:val="28"/>
                <w:lang w:val="et-EE"/>
              </w:rPr>
            </w:pPr>
            <w:r w:rsidRPr="00FC3BFF">
              <w:rPr>
                <w:b/>
                <w:sz w:val="28"/>
                <w:szCs w:val="28"/>
                <w:lang w:val="et-EE"/>
              </w:rPr>
              <w:t>SK NOORUS</w:t>
            </w:r>
            <w:r w:rsidR="00DE64DD">
              <w:rPr>
                <w:b/>
                <w:sz w:val="28"/>
                <w:szCs w:val="28"/>
                <w:lang w:val="et-EE"/>
              </w:rPr>
              <w:t xml:space="preserve"> 96</w:t>
            </w:r>
          </w:p>
          <w:p w14:paraId="67376FAA" w14:textId="77777777" w:rsidR="00FC3BFF" w:rsidRPr="00FC3BFF" w:rsidRDefault="00FC3BFF" w:rsidP="00FC3BFF">
            <w:pPr>
              <w:rPr>
                <w:b/>
                <w:sz w:val="28"/>
                <w:szCs w:val="28"/>
                <w:lang w:val="et-EE"/>
              </w:rPr>
            </w:pPr>
          </w:p>
        </w:tc>
        <w:tc>
          <w:tcPr>
            <w:tcW w:w="1226" w:type="dxa"/>
            <w:shd w:val="clear" w:color="auto" w:fill="A6A6A6"/>
          </w:tcPr>
          <w:p w14:paraId="54C3B2CF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72AF982C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556DBC2E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0</w:t>
            </w:r>
          </w:p>
          <w:p w14:paraId="6DD915A3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0 : 9</w:t>
            </w:r>
          </w:p>
        </w:tc>
        <w:tc>
          <w:tcPr>
            <w:tcW w:w="1226" w:type="dxa"/>
          </w:tcPr>
          <w:p w14:paraId="3C2001C1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32F0268D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0</w:t>
            </w:r>
          </w:p>
          <w:p w14:paraId="4203B61B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0 : 1</w:t>
            </w:r>
          </w:p>
        </w:tc>
        <w:tc>
          <w:tcPr>
            <w:tcW w:w="1226" w:type="dxa"/>
          </w:tcPr>
          <w:p w14:paraId="236DFD35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4D979419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0</w:t>
            </w:r>
          </w:p>
          <w:p w14:paraId="4B19659D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0 : 3</w:t>
            </w:r>
          </w:p>
        </w:tc>
        <w:tc>
          <w:tcPr>
            <w:tcW w:w="1226" w:type="dxa"/>
          </w:tcPr>
          <w:p w14:paraId="285C0C68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6E54B97C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3</w:t>
            </w:r>
          </w:p>
          <w:p w14:paraId="435CC3BB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2 : 0</w:t>
            </w:r>
          </w:p>
        </w:tc>
        <w:tc>
          <w:tcPr>
            <w:tcW w:w="1226" w:type="dxa"/>
          </w:tcPr>
          <w:p w14:paraId="58CDB62C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66D29CA2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1</w:t>
            </w:r>
          </w:p>
          <w:p w14:paraId="38CFED36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 : 0</w:t>
            </w:r>
          </w:p>
        </w:tc>
        <w:tc>
          <w:tcPr>
            <w:tcW w:w="1893" w:type="dxa"/>
          </w:tcPr>
          <w:p w14:paraId="1BCBFBD9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7B897564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4</w:t>
            </w:r>
          </w:p>
        </w:tc>
        <w:tc>
          <w:tcPr>
            <w:tcW w:w="1476" w:type="dxa"/>
          </w:tcPr>
          <w:p w14:paraId="63697B0E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60A2C07E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4.</w:t>
            </w:r>
          </w:p>
        </w:tc>
      </w:tr>
      <w:tr w:rsidR="00FC3BFF" w:rsidRPr="00FC3BFF" w14:paraId="35F3E9F0" w14:textId="77777777" w:rsidTr="00FC3BFF">
        <w:trPr>
          <w:trHeight w:val="1051"/>
        </w:trPr>
        <w:tc>
          <w:tcPr>
            <w:tcW w:w="851" w:type="dxa"/>
          </w:tcPr>
          <w:p w14:paraId="781D6C58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  <w:p w14:paraId="1BD25FF6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2</w:t>
            </w:r>
          </w:p>
          <w:p w14:paraId="70B81ABC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2712" w:type="dxa"/>
          </w:tcPr>
          <w:p w14:paraId="61E68B3E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</w:p>
          <w:p w14:paraId="6478A78E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  <w:r w:rsidRPr="00FC3BFF">
              <w:rPr>
                <w:b/>
                <w:sz w:val="28"/>
                <w:szCs w:val="28"/>
                <w:lang w:val="et-EE"/>
              </w:rPr>
              <w:t>PÕLTSAMAA SK</w:t>
            </w:r>
          </w:p>
        </w:tc>
        <w:tc>
          <w:tcPr>
            <w:tcW w:w="1226" w:type="dxa"/>
          </w:tcPr>
          <w:p w14:paraId="03C0F138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1BF2A3C6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46819FC5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9 : 0</w:t>
            </w:r>
          </w:p>
        </w:tc>
        <w:tc>
          <w:tcPr>
            <w:tcW w:w="1226" w:type="dxa"/>
            <w:shd w:val="clear" w:color="auto" w:fill="A6A6A6"/>
          </w:tcPr>
          <w:p w14:paraId="75DB3549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759820DC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68319520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5132DA8B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5 : 0</w:t>
            </w:r>
          </w:p>
          <w:p w14:paraId="26F6F23F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6AB81601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33310A44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7B63ADBD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5 : 0</w:t>
            </w:r>
          </w:p>
          <w:p w14:paraId="3A0D2019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2495436A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0D47F54E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1C9A62DE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6 : 0</w:t>
            </w:r>
          </w:p>
          <w:p w14:paraId="69CF9498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5B848307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05A38E65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6E9A6CEA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9 : 0</w:t>
            </w:r>
          </w:p>
          <w:p w14:paraId="35513E00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893" w:type="dxa"/>
          </w:tcPr>
          <w:p w14:paraId="08C45C8C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701F1277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15</w:t>
            </w:r>
          </w:p>
        </w:tc>
        <w:tc>
          <w:tcPr>
            <w:tcW w:w="1476" w:type="dxa"/>
          </w:tcPr>
          <w:p w14:paraId="7314547E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6DFA49F3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I</w:t>
            </w:r>
          </w:p>
        </w:tc>
      </w:tr>
      <w:tr w:rsidR="00FC3BFF" w:rsidRPr="00FC3BFF" w14:paraId="657FDC28" w14:textId="77777777" w:rsidTr="00FC3BFF">
        <w:trPr>
          <w:trHeight w:val="1051"/>
        </w:trPr>
        <w:tc>
          <w:tcPr>
            <w:tcW w:w="851" w:type="dxa"/>
          </w:tcPr>
          <w:p w14:paraId="69625D00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  <w:p w14:paraId="7D96A768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3</w:t>
            </w:r>
          </w:p>
          <w:p w14:paraId="17A13BE4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2712" w:type="dxa"/>
          </w:tcPr>
          <w:p w14:paraId="1F835E17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</w:p>
          <w:p w14:paraId="0DBD5E0B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  <w:r w:rsidRPr="00FC3BFF">
              <w:rPr>
                <w:b/>
                <w:sz w:val="28"/>
                <w:szCs w:val="28"/>
                <w:lang w:val="et-EE"/>
              </w:rPr>
              <w:t>PÕLTSAMAA SK II</w:t>
            </w:r>
          </w:p>
        </w:tc>
        <w:tc>
          <w:tcPr>
            <w:tcW w:w="1226" w:type="dxa"/>
          </w:tcPr>
          <w:p w14:paraId="34CD7CA0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4A32DB8B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3</w:t>
            </w:r>
          </w:p>
          <w:p w14:paraId="1C1D4009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1 : 0</w:t>
            </w:r>
          </w:p>
        </w:tc>
        <w:tc>
          <w:tcPr>
            <w:tcW w:w="1226" w:type="dxa"/>
          </w:tcPr>
          <w:p w14:paraId="292E5943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72231775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4747E594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 : 5</w:t>
            </w:r>
          </w:p>
        </w:tc>
        <w:tc>
          <w:tcPr>
            <w:tcW w:w="1226" w:type="dxa"/>
            <w:shd w:val="clear" w:color="auto" w:fill="A6A6A6"/>
          </w:tcPr>
          <w:p w14:paraId="2C3F4532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124E4E42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611CEB34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2D7810B2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2 : 0</w:t>
            </w:r>
          </w:p>
          <w:p w14:paraId="7225383B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18EB18C9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0E22997C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6066E1F1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3 : 0</w:t>
            </w:r>
          </w:p>
          <w:p w14:paraId="65F6C7B8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4758D0A2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3548BB2E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4241B5DE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2 : 1</w:t>
            </w:r>
          </w:p>
          <w:p w14:paraId="6DEADD89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893" w:type="dxa"/>
          </w:tcPr>
          <w:p w14:paraId="6641D371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06598DDD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12</w:t>
            </w:r>
          </w:p>
        </w:tc>
        <w:tc>
          <w:tcPr>
            <w:tcW w:w="1476" w:type="dxa"/>
          </w:tcPr>
          <w:p w14:paraId="34A41BC5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16CA2F28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II</w:t>
            </w:r>
          </w:p>
        </w:tc>
      </w:tr>
      <w:tr w:rsidR="00FC3BFF" w:rsidRPr="00FC3BFF" w14:paraId="34BCC018" w14:textId="77777777" w:rsidTr="00FC3BFF">
        <w:trPr>
          <w:trHeight w:val="1051"/>
        </w:trPr>
        <w:tc>
          <w:tcPr>
            <w:tcW w:w="851" w:type="dxa"/>
          </w:tcPr>
          <w:p w14:paraId="752DE76F" w14:textId="77777777" w:rsidR="00FC3BFF" w:rsidRPr="00FC3BFF" w:rsidRDefault="00FC3BFF" w:rsidP="00BB4339">
            <w:pPr>
              <w:rPr>
                <w:b/>
                <w:lang w:val="et-EE"/>
              </w:rPr>
            </w:pPr>
          </w:p>
          <w:p w14:paraId="7D1485A8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4</w:t>
            </w:r>
          </w:p>
          <w:p w14:paraId="17587372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2712" w:type="dxa"/>
          </w:tcPr>
          <w:p w14:paraId="3751A82B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</w:p>
          <w:p w14:paraId="52AD4599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  <w:r w:rsidRPr="00FC3BFF">
              <w:rPr>
                <w:b/>
                <w:sz w:val="28"/>
                <w:szCs w:val="28"/>
                <w:lang w:val="et-EE"/>
              </w:rPr>
              <w:t>PEIPSI NOORUS MUST</w:t>
            </w:r>
          </w:p>
        </w:tc>
        <w:tc>
          <w:tcPr>
            <w:tcW w:w="1226" w:type="dxa"/>
          </w:tcPr>
          <w:p w14:paraId="5C53DF77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18B0ACC1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4CE01764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3 : 0</w:t>
            </w:r>
          </w:p>
          <w:p w14:paraId="4BEE48C5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0F6A878F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04DF3233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01957951" w14:textId="77777777" w:rsidR="00FC3BFF" w:rsidRDefault="00DE64DD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</w:t>
            </w:r>
            <w:r w:rsidR="00FC3BFF">
              <w:rPr>
                <w:b/>
                <w:lang w:val="et-EE"/>
              </w:rPr>
              <w:t xml:space="preserve"> : </w:t>
            </w:r>
            <w:r>
              <w:rPr>
                <w:b/>
                <w:lang w:val="et-EE"/>
              </w:rPr>
              <w:t>5</w:t>
            </w:r>
          </w:p>
          <w:p w14:paraId="5E5BC109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01096159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5FE84190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6C280DEC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 : 2</w:t>
            </w:r>
          </w:p>
          <w:p w14:paraId="57AB0F85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  <w:shd w:val="clear" w:color="auto" w:fill="A6A6A6"/>
          </w:tcPr>
          <w:p w14:paraId="587F33A9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22EDCC23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17BD2A37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4F094F1B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3 : 1</w:t>
            </w:r>
          </w:p>
          <w:p w14:paraId="332C9175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4FD4F664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37FD3FB5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0981D361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5 : 0</w:t>
            </w:r>
          </w:p>
          <w:p w14:paraId="5496F4CC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893" w:type="dxa"/>
          </w:tcPr>
          <w:p w14:paraId="3E3A17AB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55AAC1A1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9</w:t>
            </w:r>
          </w:p>
        </w:tc>
        <w:tc>
          <w:tcPr>
            <w:tcW w:w="1476" w:type="dxa"/>
          </w:tcPr>
          <w:p w14:paraId="12D31468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46C2A83B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III</w:t>
            </w:r>
          </w:p>
        </w:tc>
      </w:tr>
      <w:tr w:rsidR="00FC3BFF" w:rsidRPr="00FC3BFF" w14:paraId="357C5684" w14:textId="77777777" w:rsidTr="00FC3BFF">
        <w:trPr>
          <w:trHeight w:val="1032"/>
        </w:trPr>
        <w:tc>
          <w:tcPr>
            <w:tcW w:w="851" w:type="dxa"/>
          </w:tcPr>
          <w:p w14:paraId="48221855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  <w:p w14:paraId="5F0C56E2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5</w:t>
            </w:r>
          </w:p>
          <w:p w14:paraId="776E0C6A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2712" w:type="dxa"/>
          </w:tcPr>
          <w:p w14:paraId="53DF496D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</w:p>
          <w:p w14:paraId="3810AB72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  <w:r w:rsidRPr="00FC3BFF">
              <w:rPr>
                <w:b/>
                <w:sz w:val="28"/>
                <w:szCs w:val="28"/>
                <w:lang w:val="et-EE"/>
              </w:rPr>
              <w:t xml:space="preserve">SK NOORUS </w:t>
            </w:r>
            <w:r w:rsidR="00DE64DD">
              <w:rPr>
                <w:b/>
                <w:sz w:val="28"/>
                <w:szCs w:val="28"/>
                <w:lang w:val="et-EE"/>
              </w:rPr>
              <w:t xml:space="preserve">96 </w:t>
            </w:r>
            <w:r w:rsidRPr="00FC3BFF">
              <w:rPr>
                <w:b/>
                <w:sz w:val="28"/>
                <w:szCs w:val="28"/>
                <w:lang w:val="et-EE"/>
              </w:rPr>
              <w:t>II</w:t>
            </w:r>
          </w:p>
        </w:tc>
        <w:tc>
          <w:tcPr>
            <w:tcW w:w="1226" w:type="dxa"/>
          </w:tcPr>
          <w:p w14:paraId="728E0DE0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4EB745EE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6802A987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 : 2</w:t>
            </w:r>
          </w:p>
          <w:p w14:paraId="492E99BA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1BCC4DD0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07D1E4DB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1A455331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 : 6</w:t>
            </w:r>
          </w:p>
          <w:p w14:paraId="70954A07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2A45D678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54419109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7265DF22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 : 3</w:t>
            </w:r>
          </w:p>
          <w:p w14:paraId="492E0586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0596CE5C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05774963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4C4703A7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1 : 2</w:t>
            </w:r>
          </w:p>
          <w:p w14:paraId="5B63E958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  <w:shd w:val="clear" w:color="auto" w:fill="A6A6A6"/>
          </w:tcPr>
          <w:p w14:paraId="22FBC058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2F0EAE9C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614D6AD1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3 </w:t>
            </w:r>
          </w:p>
          <w:p w14:paraId="7207AD16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1 : 0</w:t>
            </w:r>
          </w:p>
          <w:p w14:paraId="2B882B0A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893" w:type="dxa"/>
          </w:tcPr>
          <w:p w14:paraId="21E7F6D3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5AF4CE79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3</w:t>
            </w:r>
          </w:p>
        </w:tc>
        <w:tc>
          <w:tcPr>
            <w:tcW w:w="1476" w:type="dxa"/>
          </w:tcPr>
          <w:p w14:paraId="7CA1DF48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68FFB980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5.</w:t>
            </w:r>
          </w:p>
        </w:tc>
      </w:tr>
      <w:tr w:rsidR="00FC3BFF" w:rsidRPr="00FC3BFF" w14:paraId="55D695F9" w14:textId="77777777" w:rsidTr="00DE64DD">
        <w:trPr>
          <w:trHeight w:val="1027"/>
        </w:trPr>
        <w:tc>
          <w:tcPr>
            <w:tcW w:w="851" w:type="dxa"/>
          </w:tcPr>
          <w:p w14:paraId="7E0FD8D2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  <w:p w14:paraId="40FDEC72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  <w:r w:rsidRPr="00FC3BFF">
              <w:rPr>
                <w:b/>
                <w:lang w:val="et-EE"/>
              </w:rPr>
              <w:t>6</w:t>
            </w:r>
          </w:p>
          <w:p w14:paraId="6864AA80" w14:textId="77777777" w:rsidR="00FC3BFF" w:rsidRPr="00FC3BFF" w:rsidRDefault="00FC3BFF" w:rsidP="00BB4339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2712" w:type="dxa"/>
          </w:tcPr>
          <w:p w14:paraId="78EDEF93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</w:p>
          <w:p w14:paraId="5B0CDD00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  <w:r w:rsidRPr="00FC3BFF">
              <w:rPr>
                <w:b/>
                <w:sz w:val="28"/>
                <w:szCs w:val="28"/>
                <w:lang w:val="et-EE"/>
              </w:rPr>
              <w:t>PEIPSI NOORUS</w:t>
            </w:r>
          </w:p>
          <w:p w14:paraId="178739EB" w14:textId="77777777" w:rsidR="00FC3BFF" w:rsidRPr="00FC3BFF" w:rsidRDefault="00FC3BFF" w:rsidP="00BB4339">
            <w:pPr>
              <w:rPr>
                <w:b/>
                <w:sz w:val="28"/>
                <w:szCs w:val="28"/>
                <w:lang w:val="et-EE"/>
              </w:rPr>
            </w:pPr>
            <w:r w:rsidRPr="00FC3BFF">
              <w:rPr>
                <w:b/>
                <w:sz w:val="28"/>
                <w:szCs w:val="28"/>
                <w:lang w:val="et-EE"/>
              </w:rPr>
              <w:t>SININE</w:t>
            </w:r>
          </w:p>
        </w:tc>
        <w:tc>
          <w:tcPr>
            <w:tcW w:w="1226" w:type="dxa"/>
          </w:tcPr>
          <w:p w14:paraId="39C5BBF2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71C80901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1 </w:t>
            </w:r>
          </w:p>
          <w:p w14:paraId="220E6041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 : 0</w:t>
            </w:r>
          </w:p>
          <w:p w14:paraId="1C8F5EE1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4337993B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46FE4ED0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25226E5C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 : 5</w:t>
            </w:r>
          </w:p>
          <w:p w14:paraId="34F08F5F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0BB90216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5391BFE9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197C3725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1 : 2</w:t>
            </w:r>
          </w:p>
          <w:p w14:paraId="4D5C56B0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6A768C61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</w:p>
          <w:p w14:paraId="60F45B66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1963430E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 : 5</w:t>
            </w:r>
          </w:p>
          <w:p w14:paraId="10103240" w14:textId="77777777" w:rsidR="00DE64DD" w:rsidRPr="00FC3BFF" w:rsidRDefault="00DE64DD" w:rsidP="00DE64DD">
            <w:pPr>
              <w:rPr>
                <w:b/>
                <w:lang w:val="et-EE"/>
              </w:rPr>
            </w:pPr>
          </w:p>
        </w:tc>
        <w:tc>
          <w:tcPr>
            <w:tcW w:w="1226" w:type="dxa"/>
          </w:tcPr>
          <w:p w14:paraId="586483A3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231ADB82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0 </w:t>
            </w:r>
          </w:p>
          <w:p w14:paraId="5863D527" w14:textId="77777777" w:rsidR="00DE64DD" w:rsidRDefault="00DE64DD" w:rsidP="00DE64DD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0 : 1</w:t>
            </w:r>
          </w:p>
          <w:p w14:paraId="08F52B96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226" w:type="dxa"/>
            <w:shd w:val="clear" w:color="auto" w:fill="A6A6A6"/>
          </w:tcPr>
          <w:p w14:paraId="4095DAFB" w14:textId="77777777" w:rsidR="00FC3BFF" w:rsidRPr="00FC3BFF" w:rsidRDefault="00FC3BFF" w:rsidP="00FC3BFF">
            <w:pPr>
              <w:jc w:val="center"/>
              <w:rPr>
                <w:b/>
                <w:lang w:val="et-EE"/>
              </w:rPr>
            </w:pPr>
          </w:p>
        </w:tc>
        <w:tc>
          <w:tcPr>
            <w:tcW w:w="1893" w:type="dxa"/>
          </w:tcPr>
          <w:p w14:paraId="4FFE9F95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763CED25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1</w:t>
            </w:r>
          </w:p>
        </w:tc>
        <w:tc>
          <w:tcPr>
            <w:tcW w:w="1476" w:type="dxa"/>
          </w:tcPr>
          <w:p w14:paraId="1A62925D" w14:textId="77777777" w:rsidR="00FC3BFF" w:rsidRDefault="00FC3BFF" w:rsidP="00FC3BFF">
            <w:pPr>
              <w:jc w:val="center"/>
              <w:rPr>
                <w:b/>
                <w:lang w:val="et-EE"/>
              </w:rPr>
            </w:pPr>
          </w:p>
          <w:p w14:paraId="5295BF3E" w14:textId="77777777" w:rsidR="00DE64DD" w:rsidRPr="00FC3BFF" w:rsidRDefault="00DE64DD" w:rsidP="00FC3BFF">
            <w:pPr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6.</w:t>
            </w:r>
          </w:p>
        </w:tc>
      </w:tr>
    </w:tbl>
    <w:p w14:paraId="2444533E" w14:textId="77777777" w:rsidR="00FC3BFF" w:rsidRPr="00FC3BFF" w:rsidRDefault="00FC3BFF">
      <w:pPr>
        <w:rPr>
          <w:b/>
        </w:rPr>
      </w:pPr>
    </w:p>
    <w:sectPr w:rsidR="00FC3BFF" w:rsidRPr="00FC3BFF" w:rsidSect="00FC3B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FF"/>
    <w:rsid w:val="000177AF"/>
    <w:rsid w:val="001A7A56"/>
    <w:rsid w:val="00445F5F"/>
    <w:rsid w:val="00525068"/>
    <w:rsid w:val="00A324FF"/>
    <w:rsid w:val="00AE4BA1"/>
    <w:rsid w:val="00C221BE"/>
    <w:rsid w:val="00DE64DD"/>
    <w:rsid w:val="00FC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68BB"/>
  <w15:docId w15:val="{1019A1B8-F433-4D05-9092-1222F4C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C3B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C3B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t-EE" w:eastAsia="en-US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FC3B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t-EE" w:eastAsia="en-US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FC3BF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t-EE" w:eastAsia="en-US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C3BF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t-EE" w:eastAsia="en-US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C3BF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t-EE" w:eastAsia="en-US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C3BF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t-EE" w:eastAsia="en-US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C3BF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t-EE" w:eastAsia="en-US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C3BF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t-EE" w:eastAsia="en-US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C3BF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t-EE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FC3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FC3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FC3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C3BF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C3BFF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C3BF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C3BFF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C3BF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C3BFF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FC3B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t-EE" w:eastAsia="en-US"/>
    </w:rPr>
  </w:style>
  <w:style w:type="character" w:customStyle="1" w:styleId="PealkiriMrk">
    <w:name w:val="Pealkiri Märk"/>
    <w:basedOn w:val="Liguvaikefont"/>
    <w:link w:val="Pealkiri"/>
    <w:uiPriority w:val="10"/>
    <w:rsid w:val="00FC3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FC3BF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t-EE" w:eastAsia="en-US"/>
    </w:rPr>
  </w:style>
  <w:style w:type="character" w:customStyle="1" w:styleId="AlapealkiriMrk">
    <w:name w:val="Alapealkiri Märk"/>
    <w:basedOn w:val="Liguvaikefont"/>
    <w:link w:val="Alapealkiri"/>
    <w:uiPriority w:val="11"/>
    <w:rsid w:val="00FC3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C3BF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t-EE" w:eastAsia="en-US"/>
    </w:rPr>
  </w:style>
  <w:style w:type="character" w:customStyle="1" w:styleId="TsitaatMrk">
    <w:name w:val="Tsitaat Märk"/>
    <w:basedOn w:val="Liguvaikefont"/>
    <w:link w:val="Tsitaat"/>
    <w:uiPriority w:val="29"/>
    <w:rsid w:val="00FC3BFF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FC3B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t-EE" w:eastAsia="en-US"/>
    </w:rPr>
  </w:style>
  <w:style w:type="character" w:styleId="Selgeltmrgatavrhutus">
    <w:name w:val="Intense Emphasis"/>
    <w:basedOn w:val="Liguvaikefont"/>
    <w:uiPriority w:val="21"/>
    <w:qFormat/>
    <w:rsid w:val="00FC3BFF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C3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t-EE" w:eastAsia="en-US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C3BFF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FC3BFF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rsid w:val="00FC3B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9e30c333b01b33688936eab3dfc4765f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729dc2a093317931ed2e8cd0644cf68b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Props1.xml><?xml version="1.0" encoding="utf-8"?>
<ds:datastoreItem xmlns:ds="http://schemas.openxmlformats.org/officeDocument/2006/customXml" ds:itemID="{79A7DA23-9725-44B6-8A6B-C587B8EB5D19}"/>
</file>

<file path=customXml/itemProps2.xml><?xml version="1.0" encoding="utf-8"?>
<ds:datastoreItem xmlns:ds="http://schemas.openxmlformats.org/officeDocument/2006/customXml" ds:itemID="{29639562-B4C5-4A3C-B4A3-0F3032C324BD}"/>
</file>

<file path=customXml/itemProps3.xml><?xml version="1.0" encoding="utf-8"?>
<ds:datastoreItem xmlns:ds="http://schemas.openxmlformats.org/officeDocument/2006/customXml" ds:itemID="{D9BF9E10-DB8E-4A50-B0AC-26C0E3D07D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522</Characters>
  <Application>Microsoft Office Word</Application>
  <DocSecurity>4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Liida Demidova</dc:creator>
  <cp:keywords/>
  <dc:description/>
  <cp:lastModifiedBy>Toomas Klaarman</cp:lastModifiedBy>
  <cp:revision>2</cp:revision>
  <dcterms:created xsi:type="dcterms:W3CDTF">2026-02-04T06:39:00Z</dcterms:created>
  <dcterms:modified xsi:type="dcterms:W3CDTF">2026-02-04T06:39:00Z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</Properties>
</file>