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DE7A" w14:textId="77777777" w:rsidR="00CD5CEB" w:rsidRDefault="00434C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Jõgevamaa jooksu- ja kõnnisari 2025</w:t>
      </w:r>
    </w:p>
    <w:p w14:paraId="0E6E937D" w14:textId="73021580" w:rsidR="00CD5CEB" w:rsidRDefault="00434C6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535B8D">
        <w:rPr>
          <w:b/>
          <w:bCs/>
          <w:sz w:val="32"/>
          <w:szCs w:val="32"/>
        </w:rPr>
        <w:t>I</w:t>
      </w:r>
      <w:r w:rsidR="0002391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etapp</w:t>
      </w:r>
    </w:p>
    <w:p w14:paraId="431CD97C" w14:textId="71CDD601" w:rsidR="00CD5CEB" w:rsidRDefault="00535B8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Mustvee linnajooks</w:t>
      </w:r>
    </w:p>
    <w:p w14:paraId="44D030EE" w14:textId="77777777" w:rsidR="00CD5CEB" w:rsidRDefault="00CD5CEB">
      <w:pPr>
        <w:spacing w:after="0"/>
        <w:jc w:val="center"/>
        <w:rPr>
          <w:b/>
          <w:bCs/>
          <w:sz w:val="32"/>
          <w:szCs w:val="32"/>
        </w:rPr>
      </w:pPr>
    </w:p>
    <w:p w14:paraId="01F1EDDC" w14:textId="538EFC56" w:rsidR="00CD5CEB" w:rsidRDefault="00434C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Toimumisaeg: </w:t>
      </w:r>
      <w:r w:rsidR="00023914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</w:t>
      </w:r>
      <w:r w:rsidR="008D783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.2025</w:t>
      </w:r>
    </w:p>
    <w:p w14:paraId="393ECAC4" w14:textId="77777777" w:rsidR="00CD5CEB" w:rsidRDefault="00434C68">
      <w:pPr>
        <w:spacing w:after="0"/>
      </w:pPr>
      <w:r>
        <w:rPr>
          <w:b/>
          <w:bCs/>
          <w:sz w:val="28"/>
          <w:szCs w:val="28"/>
        </w:rPr>
        <w:t xml:space="preserve">Eelregistreerimine internetis: </w:t>
      </w:r>
      <w:hyperlink r:id="rId9" w:history="1">
        <w:r w:rsidR="00CD5CEB">
          <w:rPr>
            <w:rStyle w:val="Hperlink"/>
            <w:b/>
            <w:bCs/>
            <w:sz w:val="28"/>
            <w:szCs w:val="28"/>
          </w:rPr>
          <w:t>https://forms.gle/zniQAq2JeUZaf1oDA</w:t>
        </w:r>
      </w:hyperlink>
      <w:r>
        <w:rPr>
          <w:b/>
          <w:bCs/>
          <w:color w:val="EE0000"/>
          <w:sz w:val="28"/>
          <w:szCs w:val="28"/>
        </w:rPr>
        <w:t xml:space="preserve"> </w:t>
      </w:r>
    </w:p>
    <w:p w14:paraId="38F5A3BD" w14:textId="77777777" w:rsidR="00CD5CEB" w:rsidRDefault="00CD5CEB">
      <w:pPr>
        <w:spacing w:after="0"/>
        <w:rPr>
          <w:b/>
          <w:bCs/>
          <w:sz w:val="28"/>
          <w:szCs w:val="28"/>
        </w:rPr>
      </w:pPr>
    </w:p>
    <w:p w14:paraId="42974EAB" w14:textId="77777777" w:rsidR="00CD5CEB" w:rsidRPr="002B262B" w:rsidRDefault="00434C68">
      <w:pPr>
        <w:spacing w:after="0"/>
        <w:rPr>
          <w:b/>
          <w:bCs/>
          <w:sz w:val="28"/>
          <w:szCs w:val="28"/>
        </w:rPr>
      </w:pPr>
      <w:r w:rsidRPr="002B262B">
        <w:rPr>
          <w:b/>
          <w:bCs/>
          <w:sz w:val="28"/>
          <w:szCs w:val="28"/>
        </w:rPr>
        <w:t>Ajakava:</w:t>
      </w:r>
    </w:p>
    <w:p w14:paraId="41B1DB20" w14:textId="7FFD35BD" w:rsidR="00CD5CEB" w:rsidRPr="002B262B" w:rsidRDefault="002B262B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>16.30-16.50</w:t>
      </w:r>
      <w:r w:rsidR="00023914" w:rsidRPr="002B262B">
        <w:rPr>
          <w:sz w:val="28"/>
          <w:szCs w:val="28"/>
        </w:rPr>
        <w:t xml:space="preserve"> lisaregistreerimine ja stardinumbrite väljastamine</w:t>
      </w:r>
    </w:p>
    <w:p w14:paraId="5F302EC5" w14:textId="7B53AA6E" w:rsidR="00CD5CEB" w:rsidRPr="002B262B" w:rsidRDefault="002B262B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>17.00</w:t>
      </w:r>
      <w:r w:rsidR="00023914" w:rsidRPr="002B262B">
        <w:rPr>
          <w:sz w:val="28"/>
          <w:szCs w:val="28"/>
        </w:rPr>
        <w:t xml:space="preserve"> laste- ja </w:t>
      </w:r>
      <w:proofErr w:type="spellStart"/>
      <w:r w:rsidR="00023914" w:rsidRPr="002B262B">
        <w:rPr>
          <w:sz w:val="28"/>
          <w:szCs w:val="28"/>
        </w:rPr>
        <w:t>noortejooksud</w:t>
      </w:r>
      <w:proofErr w:type="spellEnd"/>
    </w:p>
    <w:p w14:paraId="567F14BB" w14:textId="5CEDC8A0" w:rsidR="00CD5CEB" w:rsidRPr="002B262B" w:rsidRDefault="002B262B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>18.00</w:t>
      </w:r>
      <w:r w:rsidR="00023914" w:rsidRPr="002B262B">
        <w:rPr>
          <w:sz w:val="28"/>
          <w:szCs w:val="28"/>
        </w:rPr>
        <w:t xml:space="preserve"> põhijooksud ja kõnni start</w:t>
      </w:r>
    </w:p>
    <w:p w14:paraId="644B299D" w14:textId="77777777" w:rsidR="00CD5CEB" w:rsidRPr="002B262B" w:rsidRDefault="00CD5CEB">
      <w:pPr>
        <w:spacing w:after="0"/>
        <w:rPr>
          <w:sz w:val="28"/>
          <w:szCs w:val="28"/>
        </w:rPr>
      </w:pPr>
    </w:p>
    <w:p w14:paraId="32886A84" w14:textId="77777777" w:rsidR="00CD5CEB" w:rsidRPr="002B262B" w:rsidRDefault="00434C68">
      <w:pPr>
        <w:spacing w:after="0"/>
        <w:rPr>
          <w:b/>
          <w:bCs/>
          <w:sz w:val="28"/>
          <w:szCs w:val="28"/>
        </w:rPr>
      </w:pPr>
      <w:r w:rsidRPr="002B262B">
        <w:rPr>
          <w:b/>
          <w:bCs/>
          <w:sz w:val="28"/>
          <w:szCs w:val="28"/>
        </w:rPr>
        <w:t>Distantsid (vahelduval maastikul):</w:t>
      </w:r>
    </w:p>
    <w:p w14:paraId="366B14CF" w14:textId="03792ABD" w:rsidR="00CD5CEB" w:rsidRPr="002B262B" w:rsidRDefault="00EE78E2">
      <w:pPr>
        <w:spacing w:after="0"/>
        <w:rPr>
          <w:sz w:val="28"/>
          <w:szCs w:val="28"/>
        </w:rPr>
      </w:pPr>
      <w:r>
        <w:rPr>
          <w:sz w:val="28"/>
          <w:szCs w:val="28"/>
        </w:rPr>
        <w:t>3,2</w:t>
      </w:r>
      <w:r w:rsidR="008D783E">
        <w:rPr>
          <w:sz w:val="28"/>
          <w:szCs w:val="28"/>
        </w:rPr>
        <w:t xml:space="preserve"> </w:t>
      </w:r>
      <w:r w:rsidR="00434C68" w:rsidRPr="002B262B">
        <w:rPr>
          <w:sz w:val="28"/>
          <w:szCs w:val="28"/>
        </w:rPr>
        <w:t xml:space="preserve">km põhijooks, </w:t>
      </w:r>
      <w:r>
        <w:rPr>
          <w:sz w:val="28"/>
          <w:szCs w:val="28"/>
        </w:rPr>
        <w:t>3,2</w:t>
      </w:r>
      <w:r w:rsidR="008D783E">
        <w:rPr>
          <w:sz w:val="28"/>
          <w:szCs w:val="28"/>
        </w:rPr>
        <w:t xml:space="preserve"> </w:t>
      </w:r>
      <w:r w:rsidR="00434C68" w:rsidRPr="002B262B">
        <w:rPr>
          <w:sz w:val="28"/>
          <w:szCs w:val="28"/>
        </w:rPr>
        <w:t xml:space="preserve">km kõnd, </w:t>
      </w:r>
      <w:r w:rsidR="00D07B67">
        <w:rPr>
          <w:sz w:val="28"/>
          <w:szCs w:val="28"/>
        </w:rPr>
        <w:t xml:space="preserve">500 </w:t>
      </w:r>
      <w:r w:rsidR="00434C68" w:rsidRPr="002B262B">
        <w:rPr>
          <w:sz w:val="28"/>
          <w:szCs w:val="28"/>
        </w:rPr>
        <w:t xml:space="preserve">m </w:t>
      </w:r>
      <w:proofErr w:type="spellStart"/>
      <w:r w:rsidR="00434C68" w:rsidRPr="002B262B">
        <w:rPr>
          <w:sz w:val="28"/>
          <w:szCs w:val="28"/>
        </w:rPr>
        <w:t>noortejooks</w:t>
      </w:r>
      <w:proofErr w:type="spellEnd"/>
      <w:r w:rsidR="00434C68" w:rsidRPr="002B262B">
        <w:rPr>
          <w:sz w:val="28"/>
          <w:szCs w:val="28"/>
        </w:rPr>
        <w:t xml:space="preserve">, </w:t>
      </w:r>
      <w:r w:rsidR="00D07B67">
        <w:rPr>
          <w:sz w:val="28"/>
          <w:szCs w:val="28"/>
        </w:rPr>
        <w:t xml:space="preserve">200 – 300 </w:t>
      </w:r>
      <w:r w:rsidR="00434C68" w:rsidRPr="002B262B">
        <w:rPr>
          <w:sz w:val="28"/>
          <w:szCs w:val="28"/>
        </w:rPr>
        <w:t xml:space="preserve">m </w:t>
      </w:r>
      <w:proofErr w:type="spellStart"/>
      <w:r w:rsidR="00434C68" w:rsidRPr="002B262B">
        <w:rPr>
          <w:sz w:val="28"/>
          <w:szCs w:val="28"/>
        </w:rPr>
        <w:t>lastejooks</w:t>
      </w:r>
      <w:proofErr w:type="spellEnd"/>
    </w:p>
    <w:p w14:paraId="450A0E48" w14:textId="77777777" w:rsidR="00CD5CEB" w:rsidRPr="002B262B" w:rsidRDefault="00CD5CEB">
      <w:pPr>
        <w:spacing w:after="0"/>
        <w:rPr>
          <w:sz w:val="28"/>
          <w:szCs w:val="28"/>
        </w:rPr>
      </w:pPr>
    </w:p>
    <w:p w14:paraId="2DD2CC21" w14:textId="77777777" w:rsidR="00CD5CEB" w:rsidRPr="002B262B" w:rsidRDefault="00434C68">
      <w:pPr>
        <w:spacing w:after="0"/>
        <w:rPr>
          <w:b/>
          <w:bCs/>
          <w:sz w:val="28"/>
          <w:szCs w:val="28"/>
        </w:rPr>
      </w:pPr>
      <w:r w:rsidRPr="002B262B">
        <w:rPr>
          <w:b/>
          <w:bCs/>
          <w:sz w:val="28"/>
          <w:szCs w:val="28"/>
        </w:rPr>
        <w:t xml:space="preserve">Vanuseklassid, distantsid ja startide ajad </w:t>
      </w:r>
      <w:proofErr w:type="spellStart"/>
      <w:r w:rsidRPr="002B262B">
        <w:rPr>
          <w:b/>
          <w:bCs/>
          <w:sz w:val="28"/>
          <w:szCs w:val="28"/>
        </w:rPr>
        <w:t>lastejooksudel</w:t>
      </w:r>
      <w:proofErr w:type="spellEnd"/>
      <w:r w:rsidRPr="002B262B">
        <w:rPr>
          <w:b/>
          <w:bCs/>
          <w:sz w:val="28"/>
          <w:szCs w:val="28"/>
        </w:rPr>
        <w:t>:</w:t>
      </w:r>
    </w:p>
    <w:p w14:paraId="0AEDDE04" w14:textId="0E329ADA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>T/P 2022 ja hiljem s.             200m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 xml:space="preserve">.00 </w:t>
      </w:r>
    </w:p>
    <w:p w14:paraId="626AF2A1" w14:textId="1EE89DD0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>T/P 2020-2021                        200m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 xml:space="preserve">.00 </w:t>
      </w:r>
    </w:p>
    <w:p w14:paraId="3BEAE6A7" w14:textId="53B92394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 xml:space="preserve">T/P 2018-2019                        </w:t>
      </w:r>
      <w:r w:rsidR="002B262B" w:rsidRPr="002B262B">
        <w:rPr>
          <w:sz w:val="28"/>
          <w:szCs w:val="28"/>
        </w:rPr>
        <w:t>3</w:t>
      </w:r>
      <w:r w:rsidR="00DB1AC5">
        <w:rPr>
          <w:sz w:val="28"/>
          <w:szCs w:val="28"/>
        </w:rPr>
        <w:t>0</w:t>
      </w:r>
      <w:r w:rsidRPr="002B262B">
        <w:rPr>
          <w:sz w:val="28"/>
          <w:szCs w:val="28"/>
        </w:rPr>
        <w:t>0m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>.15</w:t>
      </w:r>
    </w:p>
    <w:p w14:paraId="3D9F582E" w14:textId="45C3A512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 xml:space="preserve">T/P 2016-2017                        </w:t>
      </w:r>
      <w:r w:rsidR="00DB1AC5">
        <w:rPr>
          <w:sz w:val="28"/>
          <w:szCs w:val="28"/>
        </w:rPr>
        <w:t>50</w:t>
      </w:r>
      <w:r w:rsidR="002B262B" w:rsidRPr="002B262B">
        <w:rPr>
          <w:sz w:val="28"/>
          <w:szCs w:val="28"/>
        </w:rPr>
        <w:t>0</w:t>
      </w:r>
      <w:r w:rsidRPr="002B262B">
        <w:rPr>
          <w:sz w:val="28"/>
          <w:szCs w:val="28"/>
        </w:rPr>
        <w:t>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>.30</w:t>
      </w:r>
    </w:p>
    <w:p w14:paraId="2506A971" w14:textId="33AC0143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 xml:space="preserve">T/P 2014-2015                        </w:t>
      </w:r>
      <w:r w:rsidR="00DB1AC5">
        <w:rPr>
          <w:sz w:val="28"/>
          <w:szCs w:val="28"/>
        </w:rPr>
        <w:t>50</w:t>
      </w:r>
      <w:r w:rsidR="002B262B" w:rsidRPr="002B262B">
        <w:rPr>
          <w:sz w:val="28"/>
          <w:szCs w:val="28"/>
        </w:rPr>
        <w:t>0</w:t>
      </w:r>
      <w:r w:rsidRPr="002B262B">
        <w:rPr>
          <w:sz w:val="28"/>
          <w:szCs w:val="28"/>
        </w:rPr>
        <w:t>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 xml:space="preserve">.30 </w:t>
      </w:r>
    </w:p>
    <w:p w14:paraId="0B9F0788" w14:textId="087D0B58" w:rsidR="00CD5CEB" w:rsidRPr="002B262B" w:rsidRDefault="00434C68">
      <w:pPr>
        <w:spacing w:after="0"/>
        <w:rPr>
          <w:sz w:val="28"/>
          <w:szCs w:val="28"/>
        </w:rPr>
      </w:pPr>
      <w:r w:rsidRPr="002B262B">
        <w:rPr>
          <w:sz w:val="28"/>
          <w:szCs w:val="28"/>
        </w:rPr>
        <w:t xml:space="preserve">T/P 2012-2013                        </w:t>
      </w:r>
      <w:r w:rsidR="00DB1AC5">
        <w:rPr>
          <w:sz w:val="28"/>
          <w:szCs w:val="28"/>
        </w:rPr>
        <w:t>50</w:t>
      </w:r>
      <w:r w:rsidR="002B262B" w:rsidRPr="002B262B">
        <w:rPr>
          <w:sz w:val="28"/>
          <w:szCs w:val="28"/>
        </w:rPr>
        <w:t>0</w:t>
      </w:r>
      <w:r w:rsidRPr="002B262B">
        <w:rPr>
          <w:sz w:val="28"/>
          <w:szCs w:val="28"/>
        </w:rPr>
        <w:t>m start kell 1</w:t>
      </w:r>
      <w:r w:rsidR="002B262B" w:rsidRPr="002B262B">
        <w:rPr>
          <w:sz w:val="28"/>
          <w:szCs w:val="28"/>
        </w:rPr>
        <w:t>7</w:t>
      </w:r>
      <w:r w:rsidRPr="002B262B">
        <w:rPr>
          <w:sz w:val="28"/>
          <w:szCs w:val="28"/>
        </w:rPr>
        <w:t>.30</w:t>
      </w:r>
    </w:p>
    <w:p w14:paraId="6EF097B6" w14:textId="77777777" w:rsidR="00CD5CEB" w:rsidRPr="002B262B" w:rsidRDefault="00CD5CEB">
      <w:pPr>
        <w:spacing w:after="0"/>
        <w:rPr>
          <w:sz w:val="28"/>
          <w:szCs w:val="28"/>
        </w:rPr>
      </w:pPr>
    </w:p>
    <w:p w14:paraId="1EF920DF" w14:textId="7C8902EC" w:rsidR="00CD5CEB" w:rsidRDefault="00434C68">
      <w:pPr>
        <w:spacing w:after="0"/>
        <w:rPr>
          <w:b/>
          <w:bCs/>
          <w:sz w:val="28"/>
          <w:szCs w:val="28"/>
        </w:rPr>
      </w:pPr>
      <w:r w:rsidRPr="002B262B">
        <w:rPr>
          <w:b/>
          <w:bCs/>
          <w:sz w:val="28"/>
          <w:szCs w:val="28"/>
        </w:rPr>
        <w:t xml:space="preserve">Vanuseklassid </w:t>
      </w:r>
      <w:r w:rsidR="00EE78E2">
        <w:rPr>
          <w:b/>
          <w:bCs/>
          <w:sz w:val="28"/>
          <w:szCs w:val="28"/>
        </w:rPr>
        <w:t>3,2</w:t>
      </w:r>
      <w:r w:rsidRPr="002B262B">
        <w:rPr>
          <w:b/>
          <w:bCs/>
          <w:sz w:val="28"/>
          <w:szCs w:val="28"/>
        </w:rPr>
        <w:t xml:space="preserve"> km põhijooksul (start kell 1</w:t>
      </w:r>
      <w:r w:rsidR="002B262B" w:rsidRPr="002B262B">
        <w:rPr>
          <w:b/>
          <w:bCs/>
          <w:sz w:val="28"/>
          <w:szCs w:val="28"/>
        </w:rPr>
        <w:t>8</w:t>
      </w:r>
      <w:r w:rsidRPr="002B262B">
        <w:rPr>
          <w:b/>
          <w:bCs/>
          <w:sz w:val="28"/>
          <w:szCs w:val="28"/>
        </w:rPr>
        <w:t>.00)</w:t>
      </w:r>
    </w:p>
    <w:p w14:paraId="566ED950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18 (2008-2011)</w:t>
      </w:r>
    </w:p>
    <w:p w14:paraId="7593A4C8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19 (1986-2007)</w:t>
      </w:r>
    </w:p>
    <w:p w14:paraId="3C257AE0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40 (1976-1985)</w:t>
      </w:r>
    </w:p>
    <w:p w14:paraId="04E7C4B6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50 (1966-1975)</w:t>
      </w:r>
    </w:p>
    <w:p w14:paraId="4A722BB8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60 (1956-1965)</w:t>
      </w:r>
    </w:p>
    <w:p w14:paraId="19041520" w14:textId="77777777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>N/M 70+ (1955 ja varem s.)</w:t>
      </w:r>
    </w:p>
    <w:p w14:paraId="4CAB39F3" w14:textId="77777777" w:rsidR="00CD5CEB" w:rsidRDefault="00CD5CEB">
      <w:pPr>
        <w:spacing w:after="0"/>
        <w:rPr>
          <w:sz w:val="28"/>
          <w:szCs w:val="28"/>
        </w:rPr>
      </w:pPr>
    </w:p>
    <w:p w14:paraId="5FDB0A80" w14:textId="77777777" w:rsidR="00CD5CEB" w:rsidRDefault="00434C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Kõnd</w:t>
      </w:r>
    </w:p>
    <w:p w14:paraId="712EA790" w14:textId="2E1B9E6D" w:rsidR="00CD5CEB" w:rsidRDefault="00434C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Kõnnil osalejatel paremusjärjestust välja ei selgitata. Kõik kõnnist osalejad stardivad koos </w:t>
      </w:r>
      <w:r w:rsidR="00EE78E2">
        <w:rPr>
          <w:sz w:val="28"/>
          <w:szCs w:val="28"/>
        </w:rPr>
        <w:t>3,2</w:t>
      </w:r>
      <w:r>
        <w:rPr>
          <w:sz w:val="28"/>
          <w:szCs w:val="28"/>
        </w:rPr>
        <w:t xml:space="preserve"> km jooksjatega stardikoridori lõpust. </w:t>
      </w:r>
    </w:p>
    <w:p w14:paraId="25DF4210" w14:textId="77777777" w:rsidR="00CD5CEB" w:rsidRDefault="00434C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Ajavõtt:</w:t>
      </w:r>
    </w:p>
    <w:p w14:paraId="00F6384F" w14:textId="77777777" w:rsidR="00CD5CEB" w:rsidRDefault="00434C68">
      <w:pPr>
        <w:spacing w:after="0"/>
        <w:jc w:val="both"/>
      </w:pPr>
      <w:r>
        <w:rPr>
          <w:sz w:val="28"/>
          <w:szCs w:val="28"/>
        </w:rPr>
        <w:t xml:space="preserve">Põhijooksu distantsil elektrooniline ajavõtt, laste- ja </w:t>
      </w:r>
      <w:proofErr w:type="spellStart"/>
      <w:r>
        <w:rPr>
          <w:sz w:val="28"/>
          <w:szCs w:val="28"/>
        </w:rPr>
        <w:t>noortejooksudel</w:t>
      </w:r>
      <w:proofErr w:type="spellEnd"/>
      <w:r>
        <w:rPr>
          <w:sz w:val="28"/>
          <w:szCs w:val="28"/>
        </w:rPr>
        <w:t xml:space="preserve"> toimub käsiajavõtt. Ajavõttu teostab Jõgeva Spordikeskus, Hanno Koll, tel 5349 5752, e-mail: </w:t>
      </w:r>
      <w:hyperlink r:id="rId10" w:history="1">
        <w:r w:rsidR="00CD5CEB">
          <w:rPr>
            <w:rStyle w:val="Hperlink"/>
            <w:sz w:val="28"/>
            <w:szCs w:val="28"/>
          </w:rPr>
          <w:t>hanno.koll@jogevasport.ee</w:t>
        </w:r>
      </w:hyperlink>
    </w:p>
    <w:p w14:paraId="00DACFAC" w14:textId="77777777" w:rsidR="00CD5CEB" w:rsidRDefault="00CD5CEB">
      <w:pPr>
        <w:spacing w:after="0"/>
        <w:jc w:val="both"/>
        <w:rPr>
          <w:sz w:val="28"/>
          <w:szCs w:val="28"/>
        </w:rPr>
      </w:pPr>
    </w:p>
    <w:p w14:paraId="655DA9F6" w14:textId="77777777" w:rsidR="00CD5CEB" w:rsidRDefault="00434C6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Autasustamine:</w:t>
      </w:r>
    </w:p>
    <w:p w14:paraId="554E3BB6" w14:textId="77777777" w:rsidR="00CD5CEB" w:rsidRDefault="00434C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Kõikidel vanuseklasside I-III koha võitjatele medal ja võimalusel auhind.</w:t>
      </w:r>
    </w:p>
    <w:p w14:paraId="35559194" w14:textId="77777777" w:rsidR="00CD5CEB" w:rsidRDefault="00CD5CEB">
      <w:pPr>
        <w:spacing w:after="0"/>
        <w:jc w:val="both"/>
        <w:rPr>
          <w:sz w:val="28"/>
          <w:szCs w:val="28"/>
        </w:rPr>
      </w:pPr>
    </w:p>
    <w:p w14:paraId="2EBEBA27" w14:textId="77777777" w:rsidR="00CD5CEB" w:rsidRDefault="00434C6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Majandamine:</w:t>
      </w:r>
    </w:p>
    <w:p w14:paraId="65F82669" w14:textId="77777777" w:rsidR="00CD5CEB" w:rsidRDefault="00434C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Lastejooksudel osavõtutasu puudub. Samuti puudub osavõtutasu põhijooksu N/M18 vanusegrupis. Teistes vanusegruppide jooksudes on osavõtutasu eelregistreerimisel 5 EUR ja kohapeal registreerides 10 EUR.</w:t>
      </w:r>
    </w:p>
    <w:p w14:paraId="7BE6657B" w14:textId="77777777" w:rsidR="00CD5CEB" w:rsidRDefault="00434C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Kõndimise osavõtutasu 3 EUR. </w:t>
      </w:r>
    </w:p>
    <w:p w14:paraId="50D009A2" w14:textId="77777777" w:rsidR="00CD5CEB" w:rsidRDefault="00434C6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Osavõtutasu tasutakse kohapeal sularahas!</w:t>
      </w:r>
    </w:p>
    <w:p w14:paraId="580E5FB2" w14:textId="77777777" w:rsidR="00CD5CEB" w:rsidRDefault="00CD5CEB">
      <w:pPr>
        <w:spacing w:after="0"/>
        <w:jc w:val="both"/>
        <w:rPr>
          <w:b/>
          <w:bCs/>
          <w:sz w:val="28"/>
          <w:szCs w:val="28"/>
        </w:rPr>
      </w:pPr>
    </w:p>
    <w:p w14:paraId="3A7A1352" w14:textId="77777777" w:rsidR="00CD5CEB" w:rsidRDefault="00434C6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Üldinfo:</w:t>
      </w:r>
    </w:p>
    <w:p w14:paraId="7843FA97" w14:textId="30D62DCC" w:rsidR="00CD5CEB" w:rsidRDefault="00434C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Registreerudes ja stardimaksu tasudes nõustub osaleja käesoleva juhendi ja korraldaja pakutud tingimustega ning kinnitab, et on piisavalt terve ja treenitud osalemaks </w:t>
      </w:r>
      <w:r w:rsidR="00B824EA">
        <w:rPr>
          <w:sz w:val="28"/>
          <w:szCs w:val="28"/>
        </w:rPr>
        <w:t>Mustvee</w:t>
      </w:r>
      <w:r>
        <w:rPr>
          <w:sz w:val="28"/>
          <w:szCs w:val="28"/>
        </w:rPr>
        <w:t xml:space="preserve"> </w:t>
      </w:r>
      <w:r w:rsidR="00662F12">
        <w:rPr>
          <w:sz w:val="28"/>
          <w:szCs w:val="28"/>
        </w:rPr>
        <w:t>linna</w:t>
      </w:r>
      <w:r w:rsidR="006C55CE">
        <w:rPr>
          <w:sz w:val="28"/>
          <w:szCs w:val="28"/>
        </w:rPr>
        <w:t>jooksu</w:t>
      </w:r>
      <w:r w:rsidR="00B824EA">
        <w:rPr>
          <w:sz w:val="28"/>
          <w:szCs w:val="28"/>
        </w:rPr>
        <w:t>l</w:t>
      </w:r>
      <w:r>
        <w:rPr>
          <w:sz w:val="28"/>
          <w:szCs w:val="28"/>
        </w:rPr>
        <w:t xml:space="preserve">. Kõik üritusest osavõtjad on kohustatud järgima korraldajate suunamisi rajal. Korraldajal on õigus muuta juhendit, kui olukord seda nõuab. Korraldajal on õigus avaldada pilte ja tulemusi  üritusest. </w:t>
      </w:r>
    </w:p>
    <w:p w14:paraId="62F16FD6" w14:textId="77777777" w:rsidR="00CD5CEB" w:rsidRDefault="00CD5CEB">
      <w:pPr>
        <w:spacing w:after="0"/>
        <w:jc w:val="both"/>
        <w:rPr>
          <w:b/>
          <w:bCs/>
          <w:sz w:val="28"/>
          <w:szCs w:val="28"/>
        </w:rPr>
      </w:pPr>
    </w:p>
    <w:p w14:paraId="635C3DAE" w14:textId="2FA06EE4" w:rsidR="00CD5CEB" w:rsidRDefault="00662F12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Mustvee linnajooksu</w:t>
      </w:r>
      <w:r w:rsidR="00434C68">
        <w:rPr>
          <w:b/>
          <w:bCs/>
          <w:sz w:val="28"/>
          <w:szCs w:val="28"/>
        </w:rPr>
        <w:t xml:space="preserve"> tulemused ja fotod avaldatakse nimeliselt Jõgevamaa Spordiliit Kalju kodulehel ja FB-s.</w:t>
      </w:r>
    </w:p>
    <w:p w14:paraId="64B72D5A" w14:textId="77777777" w:rsidR="00CD5CEB" w:rsidRDefault="00CD5CEB">
      <w:pPr>
        <w:spacing w:after="0"/>
        <w:jc w:val="both"/>
        <w:rPr>
          <w:b/>
          <w:bCs/>
          <w:sz w:val="28"/>
          <w:szCs w:val="28"/>
        </w:rPr>
      </w:pPr>
    </w:p>
    <w:p w14:paraId="6253BA2C" w14:textId="645D562D" w:rsidR="00CD5CEB" w:rsidRDefault="00434C68">
      <w:pPr>
        <w:spacing w:after="0"/>
        <w:jc w:val="both"/>
      </w:pPr>
      <w:r>
        <w:rPr>
          <w:b/>
          <w:bCs/>
          <w:sz w:val="28"/>
          <w:szCs w:val="28"/>
        </w:rPr>
        <w:t xml:space="preserve">Korraldajad: </w:t>
      </w:r>
      <w:r w:rsidR="00AD6434">
        <w:rPr>
          <w:sz w:val="28"/>
          <w:szCs w:val="28"/>
        </w:rPr>
        <w:t xml:space="preserve">Mustvee </w:t>
      </w:r>
      <w:r w:rsidR="00F24012">
        <w:rPr>
          <w:sz w:val="28"/>
          <w:szCs w:val="28"/>
        </w:rPr>
        <w:t>Valla Spordikeskus</w:t>
      </w:r>
      <w:r>
        <w:rPr>
          <w:sz w:val="28"/>
          <w:szCs w:val="28"/>
        </w:rPr>
        <w:t>,</w:t>
      </w:r>
      <w:r w:rsidR="00F24012">
        <w:rPr>
          <w:sz w:val="28"/>
          <w:szCs w:val="28"/>
        </w:rPr>
        <w:t xml:space="preserve"> </w:t>
      </w:r>
      <w:r w:rsidR="0033687D">
        <w:rPr>
          <w:sz w:val="28"/>
          <w:szCs w:val="28"/>
        </w:rPr>
        <w:t>Mustvee Kultuurikeskus</w:t>
      </w:r>
      <w:r>
        <w:rPr>
          <w:sz w:val="28"/>
          <w:szCs w:val="28"/>
        </w:rPr>
        <w:t xml:space="preserve"> Jõgevamaa Spordiliit Kalju</w:t>
      </w:r>
    </w:p>
    <w:p w14:paraId="411A1A14" w14:textId="39A754F6" w:rsidR="00CD5CEB" w:rsidRDefault="00434C68">
      <w:pPr>
        <w:spacing w:after="0"/>
        <w:jc w:val="both"/>
      </w:pPr>
      <w:r>
        <w:rPr>
          <w:b/>
          <w:bCs/>
          <w:sz w:val="28"/>
          <w:szCs w:val="28"/>
        </w:rPr>
        <w:t>Toetavad:</w:t>
      </w:r>
      <w:r>
        <w:rPr>
          <w:sz w:val="28"/>
          <w:szCs w:val="28"/>
        </w:rPr>
        <w:t xml:space="preserve">  </w:t>
      </w:r>
      <w:r w:rsidR="008F5911">
        <w:rPr>
          <w:sz w:val="28"/>
          <w:szCs w:val="28"/>
        </w:rPr>
        <w:t>Germani</w:t>
      </w:r>
      <w:r w:rsidR="00B92937">
        <w:rPr>
          <w:sz w:val="28"/>
          <w:szCs w:val="28"/>
        </w:rPr>
        <w:t xml:space="preserve"> Talu, </w:t>
      </w:r>
      <w:r w:rsidR="00FF7A67">
        <w:rPr>
          <w:sz w:val="28"/>
          <w:szCs w:val="28"/>
        </w:rPr>
        <w:t>Kalevipoja Koda, Avinurme Puiduait,</w:t>
      </w:r>
      <w:r w:rsidR="00B9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MTÜ Vooremaa Maraton,  Eesti Kultuurkapital, </w:t>
      </w:r>
      <w:r w:rsidR="0033687D">
        <w:rPr>
          <w:sz w:val="28"/>
          <w:szCs w:val="28"/>
        </w:rPr>
        <w:t>Mustvee</w:t>
      </w:r>
      <w:r>
        <w:rPr>
          <w:sz w:val="28"/>
          <w:szCs w:val="28"/>
        </w:rPr>
        <w:t xml:space="preserve"> vald.</w:t>
      </w:r>
    </w:p>
    <w:p w14:paraId="216740EB" w14:textId="1C56ADA4" w:rsidR="00CD5CEB" w:rsidRDefault="00434C68">
      <w:pPr>
        <w:spacing w:after="0"/>
      </w:pPr>
      <w:r>
        <w:rPr>
          <w:b/>
          <w:bCs/>
          <w:sz w:val="28"/>
          <w:szCs w:val="28"/>
        </w:rPr>
        <w:t xml:space="preserve">Peakohtunik </w:t>
      </w:r>
      <w:r w:rsidR="00883062">
        <w:rPr>
          <w:b/>
          <w:bCs/>
          <w:sz w:val="28"/>
          <w:szCs w:val="28"/>
        </w:rPr>
        <w:t>Roman Mitt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tel </w:t>
      </w:r>
      <w:r w:rsidR="00564004">
        <w:rPr>
          <w:sz w:val="28"/>
          <w:szCs w:val="28"/>
        </w:rPr>
        <w:t>53485831</w:t>
      </w:r>
      <w:r>
        <w:rPr>
          <w:sz w:val="28"/>
          <w:szCs w:val="28"/>
        </w:rPr>
        <w:t xml:space="preserve">, e-mail: </w:t>
      </w:r>
      <w:r w:rsidR="005D0E45">
        <w:rPr>
          <w:sz w:val="28"/>
          <w:szCs w:val="28"/>
        </w:rPr>
        <w:t>roman.mitt@</w:t>
      </w:r>
      <w:r w:rsidR="00B60862">
        <w:rPr>
          <w:sz w:val="28"/>
          <w:szCs w:val="28"/>
        </w:rPr>
        <w:t>mustvee.edu.ee</w:t>
      </w:r>
    </w:p>
    <w:p w14:paraId="11322E12" w14:textId="77777777" w:rsidR="00CD5CEB" w:rsidRDefault="00CD5CEB">
      <w:pPr>
        <w:spacing w:after="0"/>
        <w:rPr>
          <w:sz w:val="28"/>
          <w:szCs w:val="28"/>
        </w:rPr>
      </w:pPr>
    </w:p>
    <w:p w14:paraId="4D1E32F1" w14:textId="77777777" w:rsidR="00CD5CEB" w:rsidRDefault="00CD5CEB">
      <w:pPr>
        <w:spacing w:after="0"/>
        <w:rPr>
          <w:b/>
          <w:bCs/>
          <w:sz w:val="28"/>
          <w:szCs w:val="28"/>
        </w:rPr>
      </w:pPr>
    </w:p>
    <w:p w14:paraId="684E128E" w14:textId="77777777" w:rsidR="00CD5CEB" w:rsidRDefault="00CD5CEB">
      <w:pPr>
        <w:spacing w:after="0"/>
        <w:rPr>
          <w:sz w:val="28"/>
          <w:szCs w:val="28"/>
        </w:rPr>
      </w:pPr>
    </w:p>
    <w:p w14:paraId="162AC5BA" w14:textId="77777777" w:rsidR="00CD5CEB" w:rsidRDefault="00CD5CEB">
      <w:pPr>
        <w:spacing w:after="0"/>
        <w:rPr>
          <w:sz w:val="28"/>
          <w:szCs w:val="28"/>
        </w:rPr>
      </w:pPr>
    </w:p>
    <w:sectPr w:rsidR="00CD5C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615E" w14:textId="77777777" w:rsidR="00AF35EA" w:rsidRDefault="00AF35EA">
      <w:pPr>
        <w:spacing w:after="0" w:line="240" w:lineRule="auto"/>
      </w:pPr>
      <w:r>
        <w:separator/>
      </w:r>
    </w:p>
  </w:endnote>
  <w:endnote w:type="continuationSeparator" w:id="0">
    <w:p w14:paraId="022CF4CC" w14:textId="77777777" w:rsidR="00AF35EA" w:rsidRDefault="00AF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ADC9" w14:textId="77777777" w:rsidR="00AF35EA" w:rsidRDefault="00AF35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C2E362" w14:textId="77777777" w:rsidR="00AF35EA" w:rsidRDefault="00AF3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EB"/>
    <w:rsid w:val="00023914"/>
    <w:rsid w:val="00066F82"/>
    <w:rsid w:val="001B5B4D"/>
    <w:rsid w:val="002225D2"/>
    <w:rsid w:val="002B262B"/>
    <w:rsid w:val="0033687D"/>
    <w:rsid w:val="003B56BC"/>
    <w:rsid w:val="00434C68"/>
    <w:rsid w:val="00515C4E"/>
    <w:rsid w:val="00535B8D"/>
    <w:rsid w:val="00564004"/>
    <w:rsid w:val="005D0E45"/>
    <w:rsid w:val="00637D6B"/>
    <w:rsid w:val="00662F12"/>
    <w:rsid w:val="006C55CE"/>
    <w:rsid w:val="0073316E"/>
    <w:rsid w:val="007762BA"/>
    <w:rsid w:val="007F78F9"/>
    <w:rsid w:val="00883062"/>
    <w:rsid w:val="008D783E"/>
    <w:rsid w:val="008F5911"/>
    <w:rsid w:val="00950D31"/>
    <w:rsid w:val="00A608BB"/>
    <w:rsid w:val="00AD6434"/>
    <w:rsid w:val="00AF2A75"/>
    <w:rsid w:val="00AF35EA"/>
    <w:rsid w:val="00B60862"/>
    <w:rsid w:val="00B824EA"/>
    <w:rsid w:val="00B92937"/>
    <w:rsid w:val="00B9334D"/>
    <w:rsid w:val="00BE3E5A"/>
    <w:rsid w:val="00C3256A"/>
    <w:rsid w:val="00CD5CEB"/>
    <w:rsid w:val="00D07B67"/>
    <w:rsid w:val="00DB1AC5"/>
    <w:rsid w:val="00E57124"/>
    <w:rsid w:val="00EE78E2"/>
    <w:rsid w:val="00F24012"/>
    <w:rsid w:val="00F35FEF"/>
    <w:rsid w:val="00FB3745"/>
    <w:rsid w:val="00FB532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3DF6"/>
  <w15:docId w15:val="{59B7C0FD-6E65-4DB4-BFEA-EECDD289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t-E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Pealkiri7">
    <w:name w:val="heading 7"/>
    <w:basedOn w:val="Normaallaad"/>
    <w:next w:val="Normaallaa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Pealkiri8">
    <w:name w:val="heading 8"/>
    <w:basedOn w:val="Normaallaad"/>
    <w:next w:val="Normaallaa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Pealkiri9">
    <w:name w:val="heading 9"/>
    <w:basedOn w:val="Normaallaad"/>
    <w:next w:val="Normaallaa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Pealkiri2Mrk">
    <w:name w:val="Pealkiri 2 Märk"/>
    <w:basedOn w:val="Liguvaike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Pealkiri3Mrk">
    <w:name w:val="Pealkiri 3 Märk"/>
    <w:basedOn w:val="Liguvaikefont"/>
    <w:rPr>
      <w:rFonts w:eastAsia="Times New Roman" w:cs="Times New Roman"/>
      <w:color w:val="0F4761"/>
      <w:sz w:val="28"/>
      <w:szCs w:val="28"/>
    </w:rPr>
  </w:style>
  <w:style w:type="character" w:customStyle="1" w:styleId="Pealkiri4Mrk">
    <w:name w:val="Pealkiri 4 Märk"/>
    <w:basedOn w:val="Liguvaikefont"/>
    <w:rPr>
      <w:rFonts w:eastAsia="Times New Roman" w:cs="Times New Roman"/>
      <w:i/>
      <w:iCs/>
      <w:color w:val="0F4761"/>
    </w:rPr>
  </w:style>
  <w:style w:type="character" w:customStyle="1" w:styleId="Pealkiri5Mrk">
    <w:name w:val="Pealkiri 5 Märk"/>
    <w:basedOn w:val="Liguvaikefont"/>
    <w:rPr>
      <w:rFonts w:eastAsia="Times New Roman" w:cs="Times New Roman"/>
      <w:color w:val="0F4761"/>
    </w:rPr>
  </w:style>
  <w:style w:type="character" w:customStyle="1" w:styleId="Pealkiri6Mrk">
    <w:name w:val="Pealkiri 6 Märk"/>
    <w:basedOn w:val="Liguvaikefont"/>
    <w:rPr>
      <w:rFonts w:eastAsia="Times New Roman" w:cs="Times New Roman"/>
      <w:i/>
      <w:iCs/>
      <w:color w:val="595959"/>
    </w:rPr>
  </w:style>
  <w:style w:type="character" w:customStyle="1" w:styleId="Pealkiri7Mrk">
    <w:name w:val="Pealkiri 7 Märk"/>
    <w:basedOn w:val="Liguvaikefont"/>
    <w:rPr>
      <w:rFonts w:eastAsia="Times New Roman" w:cs="Times New Roman"/>
      <w:color w:val="595959"/>
    </w:rPr>
  </w:style>
  <w:style w:type="character" w:customStyle="1" w:styleId="Pealkiri8Mrk">
    <w:name w:val="Pealkiri 8 Märk"/>
    <w:basedOn w:val="Liguvaikefont"/>
    <w:rPr>
      <w:rFonts w:eastAsia="Times New Roman" w:cs="Times New Roman"/>
      <w:i/>
      <w:iCs/>
      <w:color w:val="272727"/>
    </w:rPr>
  </w:style>
  <w:style w:type="character" w:customStyle="1" w:styleId="Pealkiri9Mrk">
    <w:name w:val="Pealkiri 9 Märk"/>
    <w:basedOn w:val="Liguvaikefont"/>
    <w:rPr>
      <w:rFonts w:eastAsia="Times New Roman" w:cs="Times New Roman"/>
      <w:color w:val="272727"/>
    </w:rPr>
  </w:style>
  <w:style w:type="paragraph" w:styleId="Pealkiri">
    <w:name w:val="Title"/>
    <w:basedOn w:val="Normaallaad"/>
    <w:next w:val="Normaallaa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PealkiriMrk">
    <w:name w:val="Pealkiri Märk"/>
    <w:basedOn w:val="Liguvaike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apealkiri">
    <w:name w:val="Subtitle"/>
    <w:basedOn w:val="Normaallaad"/>
    <w:next w:val="Normaallaa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apealkiriMrk">
    <w:name w:val="Alapealkiri Märk"/>
    <w:basedOn w:val="Liguvaikefont"/>
    <w:rPr>
      <w:rFonts w:eastAsia="Times New Roman" w:cs="Times New Roman"/>
      <w:color w:val="595959"/>
      <w:spacing w:val="15"/>
      <w:sz w:val="28"/>
      <w:szCs w:val="28"/>
    </w:rPr>
  </w:style>
  <w:style w:type="paragraph" w:styleId="Tsitaat">
    <w:name w:val="Quote"/>
    <w:basedOn w:val="Normaallaad"/>
    <w:next w:val="Normaallaad"/>
    <w:pPr>
      <w:spacing w:before="160"/>
      <w:jc w:val="center"/>
    </w:pPr>
    <w:rPr>
      <w:i/>
      <w:iCs/>
      <w:color w:val="404040"/>
    </w:rPr>
  </w:style>
  <w:style w:type="character" w:customStyle="1" w:styleId="TsitaatMrk">
    <w:name w:val="Tsitaat Märk"/>
    <w:basedOn w:val="Liguvaikefont"/>
    <w:rPr>
      <w:i/>
      <w:iCs/>
      <w:color w:val="404040"/>
    </w:rPr>
  </w:style>
  <w:style w:type="paragraph" w:styleId="Loendilik">
    <w:name w:val="List Paragraph"/>
    <w:basedOn w:val="Normaallaad"/>
    <w:pPr>
      <w:ind w:left="720"/>
      <w:contextualSpacing/>
    </w:pPr>
  </w:style>
  <w:style w:type="character" w:styleId="Selgeltmrgatavrhutus">
    <w:name w:val="Intense Emphasis"/>
    <w:basedOn w:val="Liguvaikefont"/>
    <w:rPr>
      <w:i/>
      <w:iCs/>
      <w:color w:val="0F4761"/>
    </w:rPr>
  </w:style>
  <w:style w:type="paragraph" w:styleId="Selgeltmrgatavtsitaat">
    <w:name w:val="Intense Quote"/>
    <w:basedOn w:val="Normaallaad"/>
    <w:next w:val="Normaallaa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elgeltmrgatavtsitaatMrk">
    <w:name w:val="Selgelt märgatav tsitaat Märk"/>
    <w:basedOn w:val="Liguvaikefont"/>
    <w:rPr>
      <w:i/>
      <w:iCs/>
      <w:color w:val="0F4761"/>
    </w:rPr>
  </w:style>
  <w:style w:type="character" w:styleId="Selgeltmrgatavviide">
    <w:name w:val="Intense Reference"/>
    <w:basedOn w:val="Liguvaikefont"/>
    <w:rPr>
      <w:b/>
      <w:bCs/>
      <w:smallCaps/>
      <w:color w:val="0F4761"/>
      <w:spacing w:val="5"/>
    </w:rPr>
  </w:style>
  <w:style w:type="character" w:styleId="Hperlink">
    <w:name w:val="Hyperlink"/>
    <w:basedOn w:val="Liguvaikefont"/>
    <w:rPr>
      <w:color w:val="467886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no.koll@jogevasport.ee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zniQAq2JeUZaf1oD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CF9F4-A561-4ED2-82EC-8578A42A1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4EF0D-996F-4E30-9106-6C33CB7C92C6}">
  <ds:schemaRefs>
    <ds:schemaRef ds:uri="http://schemas.microsoft.com/office/2006/metadata/properties"/>
    <ds:schemaRef ds:uri="http://schemas.microsoft.com/office/infopath/2007/PartnerControls"/>
    <ds:schemaRef ds:uri="d9354e0c-002c-4332-9c3c-51759ca9d8f8"/>
    <ds:schemaRef ds:uri="7b6649e4-6106-43ba-b658-349220ecc7d5"/>
  </ds:schemaRefs>
</ds:datastoreItem>
</file>

<file path=customXml/itemProps3.xml><?xml version="1.0" encoding="utf-8"?>
<ds:datastoreItem xmlns:ds="http://schemas.openxmlformats.org/officeDocument/2006/customXml" ds:itemID="{0A004B7F-20CD-474E-931F-BFE02E73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Kaily Moones</dc:creator>
  <dc:description/>
  <cp:lastModifiedBy>Toomas Klaarman</cp:lastModifiedBy>
  <cp:revision>23</cp:revision>
  <dcterms:created xsi:type="dcterms:W3CDTF">2025-09-17T07:55:00Z</dcterms:created>
  <dcterms:modified xsi:type="dcterms:W3CDTF">2025-09-23T05:18:00Z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  <property fmtid="{D5CDD505-2E9C-101B-9397-08002B2CF9AE}" pid="3" name="MediaServiceImageTags">
    <vt:lpwstr/>
  </property>
</Properties>
</file>