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4C0D" w14:textId="77777777" w:rsidR="00914264" w:rsidRDefault="00914264" w:rsidP="00914264">
      <w:pPr>
        <w:spacing w:line="360" w:lineRule="auto"/>
        <w:jc w:val="center"/>
        <w:rPr>
          <w:b/>
          <w:sz w:val="40"/>
          <w:szCs w:val="40"/>
        </w:rPr>
      </w:pPr>
      <w:r w:rsidRPr="00914264">
        <w:rPr>
          <w:b/>
          <w:sz w:val="40"/>
          <w:szCs w:val="40"/>
        </w:rPr>
        <w:t>JÕGEVAMAA MINILIIGA 2025</w:t>
      </w:r>
    </w:p>
    <w:tbl>
      <w:tblPr>
        <w:tblStyle w:val="Kontuurtabel"/>
        <w:tblW w:w="9592" w:type="dxa"/>
        <w:tblLook w:val="04A0" w:firstRow="1" w:lastRow="0" w:firstColumn="1" w:lastColumn="0" w:noHBand="0" w:noVBand="1"/>
      </w:tblPr>
      <w:tblGrid>
        <w:gridCol w:w="546"/>
        <w:gridCol w:w="1783"/>
        <w:gridCol w:w="1068"/>
        <w:gridCol w:w="1134"/>
        <w:gridCol w:w="1119"/>
        <w:gridCol w:w="1008"/>
        <w:gridCol w:w="1076"/>
        <w:gridCol w:w="1018"/>
        <w:gridCol w:w="840"/>
      </w:tblGrid>
      <w:tr w:rsidR="00A726ED" w14:paraId="4F15A0C4" w14:textId="77777777" w:rsidTr="00A726ED">
        <w:trPr>
          <w:trHeight w:val="825"/>
        </w:trPr>
        <w:tc>
          <w:tcPr>
            <w:tcW w:w="546" w:type="dxa"/>
          </w:tcPr>
          <w:p w14:paraId="09685682" w14:textId="77777777" w:rsidR="00914264" w:rsidRPr="00914264" w:rsidRDefault="00914264" w:rsidP="00914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</w:t>
            </w:r>
          </w:p>
        </w:tc>
        <w:tc>
          <w:tcPr>
            <w:tcW w:w="1783" w:type="dxa"/>
          </w:tcPr>
          <w:p w14:paraId="02CB6D28" w14:textId="77777777" w:rsidR="00914264" w:rsidRPr="00914264" w:rsidRDefault="00914264" w:rsidP="0091426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võistkond</w:t>
            </w:r>
          </w:p>
        </w:tc>
        <w:tc>
          <w:tcPr>
            <w:tcW w:w="1068" w:type="dxa"/>
          </w:tcPr>
          <w:p w14:paraId="51274649" w14:textId="77777777" w:rsidR="00914264" w:rsidRPr="00914264" w:rsidRDefault="00914264" w:rsidP="00914264">
            <w:pPr>
              <w:jc w:val="center"/>
              <w:rPr>
                <w:sz w:val="32"/>
                <w:szCs w:val="32"/>
              </w:rPr>
            </w:pPr>
            <w:r w:rsidRPr="00914264">
              <w:rPr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6AC0458C" w14:textId="77777777" w:rsidR="00914264" w:rsidRPr="00914264" w:rsidRDefault="00914264" w:rsidP="00914264">
            <w:pPr>
              <w:jc w:val="center"/>
              <w:rPr>
                <w:sz w:val="32"/>
                <w:szCs w:val="32"/>
              </w:rPr>
            </w:pPr>
            <w:r w:rsidRPr="00914264">
              <w:rPr>
                <w:sz w:val="32"/>
                <w:szCs w:val="32"/>
              </w:rPr>
              <w:t>2</w:t>
            </w:r>
          </w:p>
        </w:tc>
        <w:tc>
          <w:tcPr>
            <w:tcW w:w="1119" w:type="dxa"/>
          </w:tcPr>
          <w:p w14:paraId="6D38F355" w14:textId="77777777" w:rsidR="00914264" w:rsidRPr="00914264" w:rsidRDefault="00914264" w:rsidP="00914264">
            <w:pPr>
              <w:jc w:val="center"/>
              <w:rPr>
                <w:sz w:val="32"/>
                <w:szCs w:val="32"/>
              </w:rPr>
            </w:pPr>
            <w:r w:rsidRPr="00914264">
              <w:rPr>
                <w:sz w:val="32"/>
                <w:szCs w:val="32"/>
              </w:rPr>
              <w:t>3</w:t>
            </w:r>
          </w:p>
        </w:tc>
        <w:tc>
          <w:tcPr>
            <w:tcW w:w="1008" w:type="dxa"/>
          </w:tcPr>
          <w:p w14:paraId="3CDBFE2A" w14:textId="77777777" w:rsidR="00914264" w:rsidRPr="00914264" w:rsidRDefault="00914264" w:rsidP="00914264">
            <w:pPr>
              <w:jc w:val="center"/>
              <w:rPr>
                <w:sz w:val="32"/>
                <w:szCs w:val="32"/>
              </w:rPr>
            </w:pPr>
            <w:r w:rsidRPr="00914264">
              <w:rPr>
                <w:sz w:val="32"/>
                <w:szCs w:val="32"/>
              </w:rPr>
              <w:t>4</w:t>
            </w:r>
          </w:p>
        </w:tc>
        <w:tc>
          <w:tcPr>
            <w:tcW w:w="1076" w:type="dxa"/>
          </w:tcPr>
          <w:p w14:paraId="5EB25584" w14:textId="77777777" w:rsidR="00914264" w:rsidRPr="00914264" w:rsidRDefault="00914264" w:rsidP="00914264">
            <w:pPr>
              <w:jc w:val="center"/>
              <w:rPr>
                <w:sz w:val="32"/>
                <w:szCs w:val="32"/>
              </w:rPr>
            </w:pPr>
            <w:r w:rsidRPr="00914264">
              <w:rPr>
                <w:sz w:val="32"/>
                <w:szCs w:val="32"/>
              </w:rPr>
              <w:t>5</w:t>
            </w:r>
          </w:p>
        </w:tc>
        <w:tc>
          <w:tcPr>
            <w:tcW w:w="1018" w:type="dxa"/>
          </w:tcPr>
          <w:p w14:paraId="7A8794FF" w14:textId="77777777" w:rsidR="00914264" w:rsidRPr="00A726ED" w:rsidRDefault="00914264" w:rsidP="00914264">
            <w:pPr>
              <w:jc w:val="center"/>
              <w:rPr>
                <w:sz w:val="28"/>
                <w:szCs w:val="28"/>
              </w:rPr>
            </w:pPr>
            <w:r w:rsidRPr="00A726ED">
              <w:rPr>
                <w:sz w:val="28"/>
                <w:szCs w:val="28"/>
              </w:rPr>
              <w:t>punkte</w:t>
            </w:r>
          </w:p>
        </w:tc>
        <w:tc>
          <w:tcPr>
            <w:tcW w:w="840" w:type="dxa"/>
          </w:tcPr>
          <w:p w14:paraId="3E6BF7FE" w14:textId="77777777" w:rsidR="00914264" w:rsidRPr="00A726ED" w:rsidRDefault="00914264" w:rsidP="00914264">
            <w:pPr>
              <w:jc w:val="center"/>
              <w:rPr>
                <w:sz w:val="28"/>
                <w:szCs w:val="28"/>
              </w:rPr>
            </w:pPr>
            <w:r w:rsidRPr="00A726ED">
              <w:rPr>
                <w:sz w:val="28"/>
                <w:szCs w:val="28"/>
              </w:rPr>
              <w:t>koht</w:t>
            </w:r>
          </w:p>
        </w:tc>
      </w:tr>
      <w:tr w:rsidR="00A726ED" w14:paraId="71810D2B" w14:textId="77777777" w:rsidTr="00A726ED">
        <w:trPr>
          <w:trHeight w:val="825"/>
        </w:trPr>
        <w:tc>
          <w:tcPr>
            <w:tcW w:w="546" w:type="dxa"/>
          </w:tcPr>
          <w:p w14:paraId="0BC562B6" w14:textId="77777777" w:rsidR="00914264" w:rsidRPr="00914264" w:rsidRDefault="00914264" w:rsidP="00914264">
            <w:pPr>
              <w:jc w:val="center"/>
              <w:rPr>
                <w:sz w:val="32"/>
                <w:szCs w:val="32"/>
              </w:rPr>
            </w:pPr>
            <w:r w:rsidRPr="00914264">
              <w:rPr>
                <w:sz w:val="32"/>
                <w:szCs w:val="32"/>
              </w:rPr>
              <w:t>1</w:t>
            </w:r>
          </w:p>
        </w:tc>
        <w:tc>
          <w:tcPr>
            <w:tcW w:w="1783" w:type="dxa"/>
          </w:tcPr>
          <w:p w14:paraId="2E689BFC" w14:textId="77777777" w:rsidR="00914264" w:rsidRPr="00914264" w:rsidRDefault="00914264" w:rsidP="00914264">
            <w:pPr>
              <w:jc w:val="center"/>
              <w:rPr>
                <w:b/>
                <w:sz w:val="32"/>
                <w:szCs w:val="32"/>
              </w:rPr>
            </w:pPr>
            <w:r w:rsidRPr="00914264">
              <w:rPr>
                <w:b/>
                <w:sz w:val="32"/>
                <w:szCs w:val="32"/>
              </w:rPr>
              <w:t>Torma PK I</w:t>
            </w:r>
          </w:p>
        </w:tc>
        <w:tc>
          <w:tcPr>
            <w:tcW w:w="1068" w:type="dxa"/>
          </w:tcPr>
          <w:p w14:paraId="7E34F167" w14:textId="77777777" w:rsidR="00914264" w:rsidRDefault="00914264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460FC497" wp14:editId="65F5BCA1">
                  <wp:extent cx="496372" cy="494434"/>
                  <wp:effectExtent l="0" t="0" r="0" b="1270"/>
                  <wp:docPr id="5" name="Pil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58" cy="501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2D53AC1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501DFAF9" w14:textId="5C8A6F2A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2:0</w:t>
            </w:r>
          </w:p>
        </w:tc>
        <w:tc>
          <w:tcPr>
            <w:tcW w:w="1119" w:type="dxa"/>
          </w:tcPr>
          <w:p w14:paraId="3C7AB4BD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2931F45B" w14:textId="0285C73F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2:0</w:t>
            </w:r>
          </w:p>
        </w:tc>
        <w:tc>
          <w:tcPr>
            <w:tcW w:w="1008" w:type="dxa"/>
          </w:tcPr>
          <w:p w14:paraId="4EF002E7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7C780EFD" w14:textId="65BE6E3F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2:0</w:t>
            </w:r>
          </w:p>
        </w:tc>
        <w:tc>
          <w:tcPr>
            <w:tcW w:w="1076" w:type="dxa"/>
          </w:tcPr>
          <w:p w14:paraId="3CD40E7B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24E3E823" w14:textId="009BFDC2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2:0</w:t>
            </w:r>
          </w:p>
        </w:tc>
        <w:tc>
          <w:tcPr>
            <w:tcW w:w="1018" w:type="dxa"/>
          </w:tcPr>
          <w:p w14:paraId="564D53AA" w14:textId="7B629ADE" w:rsidR="00914264" w:rsidRDefault="00F07B65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840" w:type="dxa"/>
          </w:tcPr>
          <w:p w14:paraId="6F8F8F80" w14:textId="10DC3AFA" w:rsidR="00914264" w:rsidRDefault="00F07B65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</w:t>
            </w:r>
          </w:p>
        </w:tc>
      </w:tr>
      <w:tr w:rsidR="00A726ED" w14:paraId="39DFD555" w14:textId="77777777" w:rsidTr="00A726ED">
        <w:trPr>
          <w:trHeight w:val="852"/>
        </w:trPr>
        <w:tc>
          <w:tcPr>
            <w:tcW w:w="546" w:type="dxa"/>
          </w:tcPr>
          <w:p w14:paraId="7EE32B92" w14:textId="77777777" w:rsidR="00914264" w:rsidRPr="00914264" w:rsidRDefault="00914264" w:rsidP="00914264">
            <w:pPr>
              <w:jc w:val="center"/>
              <w:rPr>
                <w:sz w:val="32"/>
                <w:szCs w:val="32"/>
              </w:rPr>
            </w:pPr>
            <w:r w:rsidRPr="00914264">
              <w:rPr>
                <w:sz w:val="32"/>
                <w:szCs w:val="32"/>
              </w:rPr>
              <w:t>2</w:t>
            </w:r>
          </w:p>
        </w:tc>
        <w:tc>
          <w:tcPr>
            <w:tcW w:w="1783" w:type="dxa"/>
          </w:tcPr>
          <w:p w14:paraId="6C0B711A" w14:textId="77777777" w:rsidR="00914264" w:rsidRPr="00914264" w:rsidRDefault="00914264" w:rsidP="00914264">
            <w:pPr>
              <w:jc w:val="center"/>
              <w:rPr>
                <w:b/>
                <w:sz w:val="32"/>
                <w:szCs w:val="32"/>
              </w:rPr>
            </w:pPr>
            <w:r w:rsidRPr="00914264">
              <w:rPr>
                <w:b/>
                <w:sz w:val="32"/>
                <w:szCs w:val="32"/>
              </w:rPr>
              <w:t>JÕGEVA PK</w:t>
            </w:r>
          </w:p>
        </w:tc>
        <w:tc>
          <w:tcPr>
            <w:tcW w:w="1068" w:type="dxa"/>
          </w:tcPr>
          <w:p w14:paraId="40096096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0DFEF666" w14:textId="391D9C8A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1134" w:type="dxa"/>
          </w:tcPr>
          <w:p w14:paraId="093F5597" w14:textId="77777777" w:rsidR="00914264" w:rsidRDefault="00A726ED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1F525C49" wp14:editId="35AB104C">
                  <wp:extent cx="496372" cy="494434"/>
                  <wp:effectExtent l="0" t="0" r="0" b="1270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58" cy="501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14:paraId="7A2647D2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5DC32D9D" w14:textId="676D70BA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2:0</w:t>
            </w:r>
          </w:p>
        </w:tc>
        <w:tc>
          <w:tcPr>
            <w:tcW w:w="1008" w:type="dxa"/>
          </w:tcPr>
          <w:p w14:paraId="5A4351FB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23B9BCE0" w14:textId="61754BAF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2:0</w:t>
            </w:r>
          </w:p>
        </w:tc>
        <w:tc>
          <w:tcPr>
            <w:tcW w:w="1076" w:type="dxa"/>
          </w:tcPr>
          <w:p w14:paraId="2E490906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278F92E0" w14:textId="0654D065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</w:t>
            </w:r>
          </w:p>
        </w:tc>
        <w:tc>
          <w:tcPr>
            <w:tcW w:w="1018" w:type="dxa"/>
          </w:tcPr>
          <w:p w14:paraId="4A026960" w14:textId="0D875769" w:rsidR="00914264" w:rsidRDefault="00F07B65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840" w:type="dxa"/>
          </w:tcPr>
          <w:p w14:paraId="59916516" w14:textId="2200D576" w:rsidR="00914264" w:rsidRDefault="00F07B65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II</w:t>
            </w:r>
          </w:p>
        </w:tc>
      </w:tr>
      <w:tr w:rsidR="00A726ED" w14:paraId="53D3A313" w14:textId="77777777" w:rsidTr="00A726ED">
        <w:trPr>
          <w:trHeight w:val="825"/>
        </w:trPr>
        <w:tc>
          <w:tcPr>
            <w:tcW w:w="546" w:type="dxa"/>
          </w:tcPr>
          <w:p w14:paraId="5B07FDA3" w14:textId="77777777" w:rsidR="00914264" w:rsidRPr="00914264" w:rsidRDefault="00914264" w:rsidP="00914264">
            <w:pPr>
              <w:jc w:val="center"/>
              <w:rPr>
                <w:sz w:val="32"/>
                <w:szCs w:val="32"/>
              </w:rPr>
            </w:pPr>
            <w:r w:rsidRPr="00914264">
              <w:rPr>
                <w:sz w:val="32"/>
                <w:szCs w:val="32"/>
              </w:rPr>
              <w:t>3</w:t>
            </w:r>
          </w:p>
        </w:tc>
        <w:tc>
          <w:tcPr>
            <w:tcW w:w="1783" w:type="dxa"/>
          </w:tcPr>
          <w:p w14:paraId="5C9A354C" w14:textId="77777777" w:rsidR="00914264" w:rsidRPr="00914264" w:rsidRDefault="00914264" w:rsidP="00914264">
            <w:pPr>
              <w:jc w:val="center"/>
              <w:rPr>
                <w:b/>
                <w:sz w:val="32"/>
                <w:szCs w:val="32"/>
              </w:rPr>
            </w:pPr>
            <w:r w:rsidRPr="00914264">
              <w:rPr>
                <w:b/>
                <w:sz w:val="32"/>
                <w:szCs w:val="32"/>
              </w:rPr>
              <w:t>PALAMUSE PK</w:t>
            </w:r>
          </w:p>
        </w:tc>
        <w:tc>
          <w:tcPr>
            <w:tcW w:w="1068" w:type="dxa"/>
          </w:tcPr>
          <w:p w14:paraId="36906052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22FB91B5" w14:textId="4E8D206E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1134" w:type="dxa"/>
          </w:tcPr>
          <w:p w14:paraId="25C599C9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28119237" w14:textId="0C57E777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1119" w:type="dxa"/>
          </w:tcPr>
          <w:p w14:paraId="45230A11" w14:textId="77777777" w:rsidR="00914264" w:rsidRDefault="00A726ED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7E9CFACA" wp14:editId="674E06A6">
                  <wp:extent cx="496372" cy="494434"/>
                  <wp:effectExtent l="0" t="0" r="0" b="1270"/>
                  <wp:docPr id="7" name="Pil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58" cy="501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</w:tcPr>
          <w:p w14:paraId="1F2087D2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6C460FF4" w14:textId="78D0E0D7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2:0</w:t>
            </w:r>
          </w:p>
        </w:tc>
        <w:tc>
          <w:tcPr>
            <w:tcW w:w="1076" w:type="dxa"/>
          </w:tcPr>
          <w:p w14:paraId="3D64D6EF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56DF056A" w14:textId="571BE2BE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1:2</w:t>
            </w:r>
          </w:p>
        </w:tc>
        <w:tc>
          <w:tcPr>
            <w:tcW w:w="1018" w:type="dxa"/>
          </w:tcPr>
          <w:p w14:paraId="44DFA46D" w14:textId="63D66D9C" w:rsidR="00914264" w:rsidRDefault="00F07B65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840" w:type="dxa"/>
          </w:tcPr>
          <w:p w14:paraId="52B3B92C" w14:textId="6032524C" w:rsidR="00914264" w:rsidRDefault="00F07B65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IV</w:t>
            </w:r>
          </w:p>
        </w:tc>
      </w:tr>
      <w:tr w:rsidR="00A726ED" w14:paraId="3373B9E4" w14:textId="77777777" w:rsidTr="00A726ED">
        <w:trPr>
          <w:trHeight w:val="825"/>
        </w:trPr>
        <w:tc>
          <w:tcPr>
            <w:tcW w:w="546" w:type="dxa"/>
          </w:tcPr>
          <w:p w14:paraId="792404CA" w14:textId="77777777" w:rsidR="00914264" w:rsidRPr="00914264" w:rsidRDefault="00914264" w:rsidP="00914264">
            <w:pPr>
              <w:jc w:val="center"/>
              <w:rPr>
                <w:sz w:val="32"/>
                <w:szCs w:val="32"/>
              </w:rPr>
            </w:pPr>
            <w:r w:rsidRPr="00914264">
              <w:rPr>
                <w:sz w:val="32"/>
                <w:szCs w:val="32"/>
              </w:rPr>
              <w:t>4</w:t>
            </w:r>
          </w:p>
        </w:tc>
        <w:tc>
          <w:tcPr>
            <w:tcW w:w="1783" w:type="dxa"/>
          </w:tcPr>
          <w:p w14:paraId="75D8A101" w14:textId="77777777" w:rsidR="00914264" w:rsidRPr="00914264" w:rsidRDefault="00914264" w:rsidP="00914264">
            <w:pPr>
              <w:jc w:val="center"/>
              <w:rPr>
                <w:b/>
                <w:sz w:val="32"/>
                <w:szCs w:val="32"/>
              </w:rPr>
            </w:pPr>
            <w:r w:rsidRPr="00914264">
              <w:rPr>
                <w:b/>
                <w:sz w:val="32"/>
                <w:szCs w:val="32"/>
              </w:rPr>
              <w:t>AVINURME G</w:t>
            </w:r>
          </w:p>
        </w:tc>
        <w:tc>
          <w:tcPr>
            <w:tcW w:w="1068" w:type="dxa"/>
          </w:tcPr>
          <w:p w14:paraId="3F573D5B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12A5ABA9" w14:textId="4BB2F4E6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1134" w:type="dxa"/>
          </w:tcPr>
          <w:p w14:paraId="09C9B2A0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78B73574" w14:textId="595169B5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1119" w:type="dxa"/>
          </w:tcPr>
          <w:p w14:paraId="0691E9AF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278A92C9" w14:textId="29D6B3CE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1008" w:type="dxa"/>
          </w:tcPr>
          <w:p w14:paraId="0A2DF560" w14:textId="77777777" w:rsidR="00914264" w:rsidRDefault="00A726ED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37620478" wp14:editId="4652343A">
                  <wp:extent cx="496372" cy="494434"/>
                  <wp:effectExtent l="0" t="0" r="0" b="1270"/>
                  <wp:docPr id="8" name="Pil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58" cy="501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</w:tcPr>
          <w:p w14:paraId="1AFC31DE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202B1AE0" w14:textId="26FD16F8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1018" w:type="dxa"/>
          </w:tcPr>
          <w:p w14:paraId="30B2C34A" w14:textId="5666FA97" w:rsidR="00914264" w:rsidRDefault="00F07B65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840" w:type="dxa"/>
          </w:tcPr>
          <w:p w14:paraId="54FAC566" w14:textId="47A84C2B" w:rsidR="00914264" w:rsidRDefault="00F07B65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</w:t>
            </w:r>
          </w:p>
        </w:tc>
      </w:tr>
      <w:tr w:rsidR="00A726ED" w14:paraId="5F869095" w14:textId="77777777" w:rsidTr="00A726ED">
        <w:trPr>
          <w:trHeight w:val="825"/>
        </w:trPr>
        <w:tc>
          <w:tcPr>
            <w:tcW w:w="546" w:type="dxa"/>
          </w:tcPr>
          <w:p w14:paraId="79AF1F84" w14:textId="77777777" w:rsidR="00914264" w:rsidRPr="00914264" w:rsidRDefault="00914264" w:rsidP="00914264">
            <w:pPr>
              <w:jc w:val="center"/>
              <w:rPr>
                <w:sz w:val="32"/>
                <w:szCs w:val="32"/>
              </w:rPr>
            </w:pPr>
            <w:r w:rsidRPr="00914264">
              <w:rPr>
                <w:sz w:val="32"/>
                <w:szCs w:val="32"/>
              </w:rPr>
              <w:t>5</w:t>
            </w:r>
          </w:p>
        </w:tc>
        <w:tc>
          <w:tcPr>
            <w:tcW w:w="1783" w:type="dxa"/>
          </w:tcPr>
          <w:p w14:paraId="4E58F3ED" w14:textId="77777777" w:rsidR="00914264" w:rsidRPr="00914264" w:rsidRDefault="00914264" w:rsidP="00914264">
            <w:pPr>
              <w:jc w:val="center"/>
              <w:rPr>
                <w:b/>
                <w:sz w:val="32"/>
                <w:szCs w:val="32"/>
              </w:rPr>
            </w:pPr>
            <w:r w:rsidRPr="00914264">
              <w:rPr>
                <w:b/>
                <w:sz w:val="32"/>
                <w:szCs w:val="32"/>
              </w:rPr>
              <w:t>TORMA PK II</w:t>
            </w:r>
          </w:p>
        </w:tc>
        <w:tc>
          <w:tcPr>
            <w:tcW w:w="1068" w:type="dxa"/>
          </w:tcPr>
          <w:p w14:paraId="77FBAB8B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4592B75E" w14:textId="36C046CD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1134" w:type="dxa"/>
          </w:tcPr>
          <w:p w14:paraId="64E49B7C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28917D0C" w14:textId="0B8C16EC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1:2</w:t>
            </w:r>
          </w:p>
        </w:tc>
        <w:tc>
          <w:tcPr>
            <w:tcW w:w="1119" w:type="dxa"/>
          </w:tcPr>
          <w:p w14:paraId="1F6A7ACA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7076FE69" w14:textId="77B5BFB2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</w:t>
            </w:r>
          </w:p>
        </w:tc>
        <w:tc>
          <w:tcPr>
            <w:tcW w:w="1008" w:type="dxa"/>
          </w:tcPr>
          <w:p w14:paraId="6E350951" w14:textId="77777777" w:rsidR="00914264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200B062C" w14:textId="6D2135CF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2:0</w:t>
            </w:r>
          </w:p>
        </w:tc>
        <w:tc>
          <w:tcPr>
            <w:tcW w:w="1076" w:type="dxa"/>
          </w:tcPr>
          <w:p w14:paraId="61F87B8E" w14:textId="77777777" w:rsidR="00914264" w:rsidRDefault="00A726ED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5AAA7D98" wp14:editId="59A118F8">
                  <wp:extent cx="496372" cy="494434"/>
                  <wp:effectExtent l="0" t="0" r="0" b="1270"/>
                  <wp:docPr id="9" name="Pil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58" cy="501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</w:tcPr>
          <w:p w14:paraId="14A8F1EC" w14:textId="2E1A262F" w:rsidR="00914264" w:rsidRDefault="00F07B65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40" w:type="dxa"/>
          </w:tcPr>
          <w:p w14:paraId="30559D76" w14:textId="02ADC651" w:rsidR="00914264" w:rsidRDefault="00F07B65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III</w:t>
            </w:r>
          </w:p>
        </w:tc>
      </w:tr>
    </w:tbl>
    <w:p w14:paraId="4865805E" w14:textId="77777777" w:rsidR="00914264" w:rsidRDefault="00914264" w:rsidP="00914264">
      <w:pPr>
        <w:jc w:val="center"/>
        <w:rPr>
          <w:b/>
          <w:sz w:val="40"/>
          <w:szCs w:val="40"/>
        </w:rPr>
      </w:pPr>
    </w:p>
    <w:p w14:paraId="78FA60A0" w14:textId="77777777" w:rsidR="00A726ED" w:rsidRDefault="00A726ED" w:rsidP="00914264">
      <w:pPr>
        <w:jc w:val="center"/>
        <w:rPr>
          <w:b/>
          <w:sz w:val="40"/>
          <w:szCs w:val="40"/>
        </w:rPr>
      </w:pPr>
    </w:p>
    <w:p w14:paraId="3859C918" w14:textId="77777777" w:rsidR="00A726ED" w:rsidRDefault="00A726ED" w:rsidP="00A726ED">
      <w:pPr>
        <w:spacing w:line="360" w:lineRule="auto"/>
        <w:jc w:val="center"/>
        <w:rPr>
          <w:b/>
          <w:sz w:val="40"/>
          <w:szCs w:val="40"/>
        </w:rPr>
      </w:pPr>
      <w:r w:rsidRPr="00914264">
        <w:rPr>
          <w:b/>
          <w:sz w:val="40"/>
          <w:szCs w:val="40"/>
        </w:rPr>
        <w:t>JÕGEVAMAA</w:t>
      </w:r>
      <w:r>
        <w:rPr>
          <w:b/>
          <w:sz w:val="40"/>
          <w:szCs w:val="40"/>
        </w:rPr>
        <w:t xml:space="preserve"> KOOLILIIGA </w:t>
      </w:r>
    </w:p>
    <w:tbl>
      <w:tblPr>
        <w:tblStyle w:val="Kontuurtabel"/>
        <w:tblW w:w="9657" w:type="dxa"/>
        <w:tblLook w:val="04A0" w:firstRow="1" w:lastRow="0" w:firstColumn="1" w:lastColumn="0" w:noHBand="0" w:noVBand="1"/>
      </w:tblPr>
      <w:tblGrid>
        <w:gridCol w:w="521"/>
        <w:gridCol w:w="2201"/>
        <w:gridCol w:w="1313"/>
        <w:gridCol w:w="1228"/>
        <w:gridCol w:w="1260"/>
        <w:gridCol w:w="1316"/>
        <w:gridCol w:w="1050"/>
        <w:gridCol w:w="768"/>
      </w:tblGrid>
      <w:tr w:rsidR="00A726ED" w14:paraId="4E60AEE2" w14:textId="77777777" w:rsidTr="00AB424F">
        <w:trPr>
          <w:trHeight w:val="1071"/>
        </w:trPr>
        <w:tc>
          <w:tcPr>
            <w:tcW w:w="0" w:type="auto"/>
          </w:tcPr>
          <w:p w14:paraId="67847801" w14:textId="77777777" w:rsidR="00A726ED" w:rsidRPr="00A726ED" w:rsidRDefault="00A726ED" w:rsidP="00914264">
            <w:pPr>
              <w:jc w:val="center"/>
              <w:rPr>
                <w:sz w:val="32"/>
                <w:szCs w:val="32"/>
              </w:rPr>
            </w:pPr>
            <w:r w:rsidRPr="00A726ED">
              <w:rPr>
                <w:sz w:val="32"/>
                <w:szCs w:val="32"/>
              </w:rPr>
              <w:t>nr</w:t>
            </w:r>
          </w:p>
        </w:tc>
        <w:tc>
          <w:tcPr>
            <w:tcW w:w="2201" w:type="dxa"/>
          </w:tcPr>
          <w:p w14:paraId="5FFCB9D8" w14:textId="77777777" w:rsidR="00A726ED" w:rsidRPr="00A726ED" w:rsidRDefault="00A726ED" w:rsidP="00914264">
            <w:pPr>
              <w:jc w:val="center"/>
              <w:rPr>
                <w:sz w:val="32"/>
                <w:szCs w:val="32"/>
              </w:rPr>
            </w:pPr>
            <w:r w:rsidRPr="00A726ED">
              <w:rPr>
                <w:sz w:val="32"/>
                <w:szCs w:val="32"/>
              </w:rPr>
              <w:t>võistkond</w:t>
            </w:r>
          </w:p>
        </w:tc>
        <w:tc>
          <w:tcPr>
            <w:tcW w:w="1313" w:type="dxa"/>
          </w:tcPr>
          <w:p w14:paraId="7D727A7E" w14:textId="77777777" w:rsidR="00A726ED" w:rsidRPr="00A726ED" w:rsidRDefault="00A726ED" w:rsidP="00914264">
            <w:pPr>
              <w:jc w:val="center"/>
              <w:rPr>
                <w:sz w:val="32"/>
                <w:szCs w:val="32"/>
              </w:rPr>
            </w:pPr>
            <w:r w:rsidRPr="00A726ED">
              <w:rPr>
                <w:sz w:val="32"/>
                <w:szCs w:val="32"/>
              </w:rPr>
              <w:t>1</w:t>
            </w:r>
          </w:p>
        </w:tc>
        <w:tc>
          <w:tcPr>
            <w:tcW w:w="1228" w:type="dxa"/>
          </w:tcPr>
          <w:p w14:paraId="2BD22A9C" w14:textId="77777777" w:rsidR="00A726ED" w:rsidRPr="00A726ED" w:rsidRDefault="00A726ED" w:rsidP="00914264">
            <w:pPr>
              <w:jc w:val="center"/>
              <w:rPr>
                <w:sz w:val="32"/>
                <w:szCs w:val="32"/>
              </w:rPr>
            </w:pPr>
            <w:r w:rsidRPr="00A726ED">
              <w:rPr>
                <w:sz w:val="32"/>
                <w:szCs w:val="32"/>
              </w:rPr>
              <w:t>2</w:t>
            </w:r>
          </w:p>
        </w:tc>
        <w:tc>
          <w:tcPr>
            <w:tcW w:w="1260" w:type="dxa"/>
          </w:tcPr>
          <w:p w14:paraId="38B97FCF" w14:textId="77777777" w:rsidR="00A726ED" w:rsidRPr="00A726ED" w:rsidRDefault="00A726ED" w:rsidP="00914264">
            <w:pPr>
              <w:jc w:val="center"/>
              <w:rPr>
                <w:sz w:val="32"/>
                <w:szCs w:val="32"/>
              </w:rPr>
            </w:pPr>
            <w:r w:rsidRPr="00A726ED">
              <w:rPr>
                <w:sz w:val="32"/>
                <w:szCs w:val="32"/>
              </w:rPr>
              <w:t>3</w:t>
            </w:r>
          </w:p>
        </w:tc>
        <w:tc>
          <w:tcPr>
            <w:tcW w:w="1316" w:type="dxa"/>
          </w:tcPr>
          <w:p w14:paraId="3F68F992" w14:textId="77777777" w:rsidR="00A726ED" w:rsidRPr="00A726ED" w:rsidRDefault="00A726ED" w:rsidP="00914264">
            <w:pPr>
              <w:jc w:val="center"/>
              <w:rPr>
                <w:sz w:val="32"/>
                <w:szCs w:val="32"/>
              </w:rPr>
            </w:pPr>
            <w:r w:rsidRPr="00A726ED">
              <w:rPr>
                <w:sz w:val="32"/>
                <w:szCs w:val="32"/>
              </w:rPr>
              <w:t>4</w:t>
            </w:r>
          </w:p>
        </w:tc>
        <w:tc>
          <w:tcPr>
            <w:tcW w:w="1050" w:type="dxa"/>
          </w:tcPr>
          <w:p w14:paraId="393B39EB" w14:textId="77777777" w:rsidR="00A726ED" w:rsidRPr="00A726ED" w:rsidRDefault="00A726ED" w:rsidP="00914264">
            <w:pPr>
              <w:jc w:val="center"/>
              <w:rPr>
                <w:sz w:val="28"/>
                <w:szCs w:val="28"/>
              </w:rPr>
            </w:pPr>
            <w:r w:rsidRPr="00A726ED">
              <w:rPr>
                <w:sz w:val="28"/>
                <w:szCs w:val="28"/>
              </w:rPr>
              <w:t>punkte</w:t>
            </w:r>
          </w:p>
        </w:tc>
        <w:tc>
          <w:tcPr>
            <w:tcW w:w="0" w:type="auto"/>
          </w:tcPr>
          <w:p w14:paraId="3029CB15" w14:textId="77777777" w:rsidR="00A726ED" w:rsidRPr="00A726ED" w:rsidRDefault="00A726ED" w:rsidP="00914264">
            <w:pPr>
              <w:jc w:val="center"/>
              <w:rPr>
                <w:sz w:val="28"/>
                <w:szCs w:val="28"/>
              </w:rPr>
            </w:pPr>
            <w:r w:rsidRPr="00A726ED">
              <w:rPr>
                <w:sz w:val="28"/>
                <w:szCs w:val="28"/>
              </w:rPr>
              <w:t>koht</w:t>
            </w:r>
          </w:p>
        </w:tc>
      </w:tr>
      <w:tr w:rsidR="00A726ED" w14:paraId="46A912B1" w14:textId="77777777" w:rsidTr="00AB424F">
        <w:trPr>
          <w:trHeight w:val="1071"/>
        </w:trPr>
        <w:tc>
          <w:tcPr>
            <w:tcW w:w="0" w:type="auto"/>
          </w:tcPr>
          <w:p w14:paraId="6E21EE2A" w14:textId="77777777" w:rsidR="00A726ED" w:rsidRPr="00A726ED" w:rsidRDefault="00A726ED" w:rsidP="00914264">
            <w:pPr>
              <w:jc w:val="center"/>
              <w:rPr>
                <w:sz w:val="32"/>
                <w:szCs w:val="32"/>
              </w:rPr>
            </w:pPr>
            <w:r w:rsidRPr="00A726ED">
              <w:rPr>
                <w:sz w:val="32"/>
                <w:szCs w:val="32"/>
              </w:rPr>
              <w:t>1</w:t>
            </w:r>
          </w:p>
        </w:tc>
        <w:tc>
          <w:tcPr>
            <w:tcW w:w="2201" w:type="dxa"/>
          </w:tcPr>
          <w:p w14:paraId="26BAA7D6" w14:textId="77777777" w:rsidR="00AB424F" w:rsidRDefault="00AB424F" w:rsidP="00914264">
            <w:pPr>
              <w:jc w:val="center"/>
              <w:rPr>
                <w:b/>
                <w:sz w:val="32"/>
                <w:szCs w:val="32"/>
              </w:rPr>
            </w:pPr>
          </w:p>
          <w:p w14:paraId="61C589D7" w14:textId="77777777" w:rsidR="00A726ED" w:rsidRPr="00A726ED" w:rsidRDefault="00A726ED" w:rsidP="00914264">
            <w:pPr>
              <w:jc w:val="center"/>
              <w:rPr>
                <w:b/>
                <w:sz w:val="32"/>
                <w:szCs w:val="32"/>
              </w:rPr>
            </w:pPr>
            <w:r w:rsidRPr="00A726ED">
              <w:rPr>
                <w:b/>
                <w:sz w:val="32"/>
                <w:szCs w:val="32"/>
              </w:rPr>
              <w:t>Torma PK</w:t>
            </w:r>
          </w:p>
        </w:tc>
        <w:tc>
          <w:tcPr>
            <w:tcW w:w="1313" w:type="dxa"/>
          </w:tcPr>
          <w:p w14:paraId="7245F9C9" w14:textId="77777777" w:rsidR="00A726ED" w:rsidRDefault="00A726ED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634C9E3B" wp14:editId="0D5F2F41">
                  <wp:extent cx="496372" cy="494434"/>
                  <wp:effectExtent l="0" t="0" r="0" b="1270"/>
                  <wp:docPr id="10" name="Pil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58" cy="501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</w:tcPr>
          <w:p w14:paraId="5300E731" w14:textId="77777777" w:rsidR="00A726ED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018C7774" w14:textId="73221B4C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2:0</w:t>
            </w:r>
          </w:p>
        </w:tc>
        <w:tc>
          <w:tcPr>
            <w:tcW w:w="1260" w:type="dxa"/>
          </w:tcPr>
          <w:p w14:paraId="0100C955" w14:textId="77777777" w:rsidR="00A726ED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04CF521E" w14:textId="2ADFBE93" w:rsidR="00F07B65" w:rsidRPr="00F07B65" w:rsidRDefault="00F07B65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2:0</w:t>
            </w:r>
          </w:p>
        </w:tc>
        <w:tc>
          <w:tcPr>
            <w:tcW w:w="1316" w:type="dxa"/>
          </w:tcPr>
          <w:p w14:paraId="47A041F8" w14:textId="77777777" w:rsidR="00A726ED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208E0C7D" w14:textId="4FD6B6FA" w:rsidR="009F3A98" w:rsidRPr="009F3A98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2:0</w:t>
            </w:r>
          </w:p>
        </w:tc>
        <w:tc>
          <w:tcPr>
            <w:tcW w:w="1050" w:type="dxa"/>
          </w:tcPr>
          <w:p w14:paraId="0481D03E" w14:textId="1C01E00A" w:rsidR="00A726ED" w:rsidRDefault="009F3A98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0" w:type="auto"/>
          </w:tcPr>
          <w:p w14:paraId="031E90E3" w14:textId="734E4EE8" w:rsidR="00A726ED" w:rsidRDefault="009F3A98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</w:t>
            </w:r>
          </w:p>
        </w:tc>
      </w:tr>
      <w:tr w:rsidR="00A726ED" w14:paraId="708D4D78" w14:textId="77777777" w:rsidTr="00AB424F">
        <w:trPr>
          <w:trHeight w:val="1105"/>
        </w:trPr>
        <w:tc>
          <w:tcPr>
            <w:tcW w:w="0" w:type="auto"/>
          </w:tcPr>
          <w:p w14:paraId="5F3EF7AA" w14:textId="77777777" w:rsidR="00A726ED" w:rsidRPr="00A726ED" w:rsidRDefault="00A726ED" w:rsidP="00914264">
            <w:pPr>
              <w:jc w:val="center"/>
              <w:rPr>
                <w:sz w:val="32"/>
                <w:szCs w:val="32"/>
              </w:rPr>
            </w:pPr>
            <w:r w:rsidRPr="00A726ED">
              <w:rPr>
                <w:sz w:val="32"/>
                <w:szCs w:val="32"/>
              </w:rPr>
              <w:t>2</w:t>
            </w:r>
          </w:p>
        </w:tc>
        <w:tc>
          <w:tcPr>
            <w:tcW w:w="2201" w:type="dxa"/>
          </w:tcPr>
          <w:p w14:paraId="0DB02860" w14:textId="77777777" w:rsidR="00AB424F" w:rsidRDefault="00AB424F" w:rsidP="00914264">
            <w:pPr>
              <w:jc w:val="center"/>
              <w:rPr>
                <w:b/>
                <w:sz w:val="32"/>
                <w:szCs w:val="32"/>
              </w:rPr>
            </w:pPr>
          </w:p>
          <w:p w14:paraId="3A09A8C4" w14:textId="77777777" w:rsidR="00A726ED" w:rsidRPr="00A726ED" w:rsidRDefault="00A726ED" w:rsidP="00914264">
            <w:pPr>
              <w:jc w:val="center"/>
              <w:rPr>
                <w:b/>
                <w:sz w:val="32"/>
                <w:szCs w:val="32"/>
              </w:rPr>
            </w:pPr>
            <w:r w:rsidRPr="00A726ED">
              <w:rPr>
                <w:b/>
                <w:sz w:val="32"/>
                <w:szCs w:val="32"/>
              </w:rPr>
              <w:t>Põltsamaa ÜG</w:t>
            </w:r>
          </w:p>
        </w:tc>
        <w:tc>
          <w:tcPr>
            <w:tcW w:w="1313" w:type="dxa"/>
          </w:tcPr>
          <w:p w14:paraId="444374A8" w14:textId="77777777" w:rsidR="00A726ED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1F9C4265" w14:textId="6700A705" w:rsidR="009F3A98" w:rsidRPr="009F3A98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1228" w:type="dxa"/>
          </w:tcPr>
          <w:p w14:paraId="48ABD257" w14:textId="77777777" w:rsidR="00A726ED" w:rsidRDefault="00A726ED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17A480B8" wp14:editId="1CEADDD9">
                  <wp:extent cx="496372" cy="494434"/>
                  <wp:effectExtent l="0" t="0" r="0" b="1270"/>
                  <wp:docPr id="11" name="Pil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58" cy="501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03E77639" w14:textId="77777777" w:rsidR="00A726ED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02B12F8C" w14:textId="4FFE11A6" w:rsidR="009F3A98" w:rsidRPr="009F3A98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1316" w:type="dxa"/>
          </w:tcPr>
          <w:p w14:paraId="0AC19BD3" w14:textId="77777777" w:rsidR="00A726ED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6279BC77" w14:textId="26EB5C73" w:rsidR="009F3A98" w:rsidRPr="009F3A98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1:2</w:t>
            </w:r>
          </w:p>
        </w:tc>
        <w:tc>
          <w:tcPr>
            <w:tcW w:w="1050" w:type="dxa"/>
          </w:tcPr>
          <w:p w14:paraId="733FFA52" w14:textId="2E466EF6" w:rsidR="00A726ED" w:rsidRDefault="009F3A98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0" w:type="auto"/>
          </w:tcPr>
          <w:p w14:paraId="78730B81" w14:textId="4146F927" w:rsidR="00A726ED" w:rsidRDefault="009F3A98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IV</w:t>
            </w:r>
          </w:p>
        </w:tc>
      </w:tr>
      <w:tr w:rsidR="00AB424F" w14:paraId="4C266F48" w14:textId="77777777" w:rsidTr="00AB424F">
        <w:trPr>
          <w:trHeight w:val="1105"/>
        </w:trPr>
        <w:tc>
          <w:tcPr>
            <w:tcW w:w="0" w:type="auto"/>
          </w:tcPr>
          <w:p w14:paraId="77E1ED4D" w14:textId="77777777" w:rsidR="00A726ED" w:rsidRPr="00A726ED" w:rsidRDefault="00A726ED" w:rsidP="00914264">
            <w:pPr>
              <w:jc w:val="center"/>
              <w:rPr>
                <w:sz w:val="32"/>
                <w:szCs w:val="32"/>
              </w:rPr>
            </w:pPr>
            <w:r w:rsidRPr="00A726ED">
              <w:rPr>
                <w:sz w:val="32"/>
                <w:szCs w:val="32"/>
              </w:rPr>
              <w:t>3</w:t>
            </w:r>
          </w:p>
        </w:tc>
        <w:tc>
          <w:tcPr>
            <w:tcW w:w="2201" w:type="dxa"/>
          </w:tcPr>
          <w:p w14:paraId="315994CA" w14:textId="77777777" w:rsidR="00AB424F" w:rsidRDefault="00AB424F" w:rsidP="00914264">
            <w:pPr>
              <w:jc w:val="center"/>
              <w:rPr>
                <w:b/>
                <w:sz w:val="32"/>
                <w:szCs w:val="32"/>
              </w:rPr>
            </w:pPr>
          </w:p>
          <w:p w14:paraId="54ADDFED" w14:textId="77777777" w:rsidR="00A726ED" w:rsidRPr="00A726ED" w:rsidRDefault="00A726ED" w:rsidP="00914264">
            <w:pPr>
              <w:jc w:val="center"/>
              <w:rPr>
                <w:b/>
                <w:sz w:val="32"/>
                <w:szCs w:val="32"/>
              </w:rPr>
            </w:pPr>
            <w:r w:rsidRPr="00A726ED">
              <w:rPr>
                <w:b/>
                <w:sz w:val="32"/>
                <w:szCs w:val="32"/>
              </w:rPr>
              <w:t>Jõgeva PK</w:t>
            </w:r>
          </w:p>
        </w:tc>
        <w:tc>
          <w:tcPr>
            <w:tcW w:w="1313" w:type="dxa"/>
          </w:tcPr>
          <w:p w14:paraId="7B16A6F7" w14:textId="77777777" w:rsidR="00A726ED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2D745912" w14:textId="78EE24CB" w:rsidR="009F3A98" w:rsidRPr="009F3A98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1228" w:type="dxa"/>
          </w:tcPr>
          <w:p w14:paraId="3758017C" w14:textId="77777777" w:rsidR="00A726ED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6389D670" w14:textId="3D1BED7E" w:rsidR="009F3A98" w:rsidRPr="009F3A98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2:0</w:t>
            </w:r>
          </w:p>
        </w:tc>
        <w:tc>
          <w:tcPr>
            <w:tcW w:w="1260" w:type="dxa"/>
          </w:tcPr>
          <w:p w14:paraId="39F46ACB" w14:textId="77777777" w:rsidR="00A726ED" w:rsidRDefault="00A726ED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794DA0D9" wp14:editId="3220AEED">
                  <wp:extent cx="496372" cy="494434"/>
                  <wp:effectExtent l="0" t="0" r="0" b="1270"/>
                  <wp:docPr id="12" name="Pil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58" cy="501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6" w:type="dxa"/>
          </w:tcPr>
          <w:p w14:paraId="1F6A0705" w14:textId="77777777" w:rsidR="00A726ED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70B1BAFF" w14:textId="1C9A699B" w:rsidR="009F3A98" w:rsidRPr="009F3A98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2:0</w:t>
            </w:r>
          </w:p>
        </w:tc>
        <w:tc>
          <w:tcPr>
            <w:tcW w:w="1050" w:type="dxa"/>
          </w:tcPr>
          <w:p w14:paraId="6D5FACE3" w14:textId="6AD22ECE" w:rsidR="00A726ED" w:rsidRDefault="009F3A98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0" w:type="auto"/>
          </w:tcPr>
          <w:p w14:paraId="0A78822B" w14:textId="587964CC" w:rsidR="00A726ED" w:rsidRDefault="009F3A98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II</w:t>
            </w:r>
          </w:p>
        </w:tc>
      </w:tr>
      <w:tr w:rsidR="00AB424F" w14:paraId="33F48D7F" w14:textId="77777777" w:rsidTr="00AB424F">
        <w:trPr>
          <w:trHeight w:val="1105"/>
        </w:trPr>
        <w:tc>
          <w:tcPr>
            <w:tcW w:w="0" w:type="auto"/>
          </w:tcPr>
          <w:p w14:paraId="7987F7D1" w14:textId="77777777" w:rsidR="00A726ED" w:rsidRPr="00A726ED" w:rsidRDefault="00A726ED" w:rsidP="00914264">
            <w:pPr>
              <w:jc w:val="center"/>
              <w:rPr>
                <w:sz w:val="32"/>
                <w:szCs w:val="32"/>
              </w:rPr>
            </w:pPr>
            <w:r w:rsidRPr="00A726ED">
              <w:rPr>
                <w:sz w:val="32"/>
                <w:szCs w:val="32"/>
              </w:rPr>
              <w:t>4</w:t>
            </w:r>
          </w:p>
        </w:tc>
        <w:tc>
          <w:tcPr>
            <w:tcW w:w="2201" w:type="dxa"/>
          </w:tcPr>
          <w:p w14:paraId="703B04E2" w14:textId="77777777" w:rsidR="00AB424F" w:rsidRDefault="00AB424F" w:rsidP="00914264">
            <w:pPr>
              <w:jc w:val="center"/>
              <w:rPr>
                <w:b/>
                <w:sz w:val="32"/>
                <w:szCs w:val="32"/>
              </w:rPr>
            </w:pPr>
          </w:p>
          <w:p w14:paraId="23374AF7" w14:textId="77777777" w:rsidR="00A726ED" w:rsidRPr="00A726ED" w:rsidRDefault="00A726ED" w:rsidP="00914264">
            <w:pPr>
              <w:jc w:val="center"/>
              <w:rPr>
                <w:b/>
                <w:sz w:val="32"/>
                <w:szCs w:val="32"/>
              </w:rPr>
            </w:pPr>
            <w:r w:rsidRPr="00A726ED">
              <w:rPr>
                <w:b/>
                <w:sz w:val="32"/>
                <w:szCs w:val="32"/>
              </w:rPr>
              <w:t>Avinurme</w:t>
            </w:r>
          </w:p>
        </w:tc>
        <w:tc>
          <w:tcPr>
            <w:tcW w:w="1313" w:type="dxa"/>
          </w:tcPr>
          <w:p w14:paraId="2F5E6023" w14:textId="77777777" w:rsidR="00A726ED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1B4398C2" w14:textId="2FFDD294" w:rsidR="009F3A98" w:rsidRPr="009F3A98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1228" w:type="dxa"/>
          </w:tcPr>
          <w:p w14:paraId="528E1CE5" w14:textId="77777777" w:rsidR="00A726ED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0B4818B5" w14:textId="6CB2537E" w:rsidR="009F3A98" w:rsidRPr="009F3A98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</w:t>
            </w:r>
          </w:p>
        </w:tc>
        <w:tc>
          <w:tcPr>
            <w:tcW w:w="1260" w:type="dxa"/>
          </w:tcPr>
          <w:p w14:paraId="3F3600D9" w14:textId="77777777" w:rsidR="00A726ED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67E87D24" w14:textId="6623AAAD" w:rsidR="009F3A98" w:rsidRPr="009F3A98" w:rsidRDefault="009F3A98" w:rsidP="00914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1316" w:type="dxa"/>
          </w:tcPr>
          <w:p w14:paraId="5D15C06B" w14:textId="77777777" w:rsidR="00A726ED" w:rsidRDefault="00A726ED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2AE38AF2" wp14:editId="76563F60">
                  <wp:extent cx="496372" cy="494434"/>
                  <wp:effectExtent l="0" t="0" r="0" b="1270"/>
                  <wp:docPr id="13" name="Pilt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58" cy="501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</w:tcPr>
          <w:p w14:paraId="2683A9C1" w14:textId="015798A7" w:rsidR="00A726ED" w:rsidRDefault="009F3A98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0" w:type="auto"/>
          </w:tcPr>
          <w:p w14:paraId="241425A2" w14:textId="673B2DBA" w:rsidR="00A726ED" w:rsidRDefault="009F3A98" w:rsidP="0091426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III</w:t>
            </w:r>
          </w:p>
        </w:tc>
      </w:tr>
    </w:tbl>
    <w:p w14:paraId="47E50C37" w14:textId="77777777" w:rsidR="00A726ED" w:rsidRDefault="00A726ED" w:rsidP="00914264">
      <w:pPr>
        <w:jc w:val="center"/>
        <w:rPr>
          <w:b/>
          <w:sz w:val="40"/>
          <w:szCs w:val="40"/>
        </w:rPr>
      </w:pPr>
    </w:p>
    <w:p w14:paraId="391273F8" w14:textId="77777777" w:rsidR="00A726ED" w:rsidRPr="00914264" w:rsidRDefault="00A726ED" w:rsidP="00914264">
      <w:pPr>
        <w:jc w:val="center"/>
        <w:rPr>
          <w:b/>
          <w:sz w:val="40"/>
          <w:szCs w:val="40"/>
        </w:rPr>
      </w:pPr>
    </w:p>
    <w:sectPr w:rsidR="00A726ED" w:rsidRPr="00914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64"/>
    <w:rsid w:val="00000EE6"/>
    <w:rsid w:val="00131646"/>
    <w:rsid w:val="003E5818"/>
    <w:rsid w:val="006341CA"/>
    <w:rsid w:val="00914264"/>
    <w:rsid w:val="009F3A98"/>
    <w:rsid w:val="00A726ED"/>
    <w:rsid w:val="00AB424F"/>
    <w:rsid w:val="00F0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0708"/>
  <w15:chartTrackingRefBased/>
  <w15:docId w15:val="{576E124D-CA16-4095-A0B6-ACE3C665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1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8D41014BF1D4A97671669F2942DF7" ma:contentTypeVersion="16" ma:contentTypeDescription="Loo uus dokument" ma:contentTypeScope="" ma:versionID="41beb947b9adfd32d989a5be5f7890cd">
  <xsd:schema xmlns:xsd="http://www.w3.org/2001/XMLSchema" xmlns:xs="http://www.w3.org/2001/XMLSchema" xmlns:p="http://schemas.microsoft.com/office/2006/metadata/properties" xmlns:ns2="d9354e0c-002c-4332-9c3c-51759ca9d8f8" xmlns:ns3="7b6649e4-6106-43ba-b658-349220ecc7d5" targetNamespace="http://schemas.microsoft.com/office/2006/metadata/properties" ma:root="true" ma:fieldsID="aabafe0c66a028fcd1ef87e9a4347faf" ns2:_="" ns3:_="">
    <xsd:import namespace="d9354e0c-002c-4332-9c3c-51759ca9d8f8"/>
    <xsd:import namespace="7b6649e4-6106-43ba-b658-349220ecc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54e0c-002c-4332-9c3c-51759ca9d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49e4-6106-43ba-b658-349220ec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8c6af0-1cc8-4e06-9e6a-9191f75b980b}" ma:internalName="TaxCatchAll" ma:showField="CatchAllData" ma:web="7b6649e4-6106-43ba-b658-349220ecc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54e0c-002c-4332-9c3c-51759ca9d8f8">
      <Terms xmlns="http://schemas.microsoft.com/office/infopath/2007/PartnerControls"/>
    </lcf76f155ced4ddcb4097134ff3c332f>
    <TaxCatchAll xmlns="7b6649e4-6106-43ba-b658-349220ecc7d5" xsi:nil="true"/>
  </documentManagement>
</p:properties>
</file>

<file path=customXml/itemProps1.xml><?xml version="1.0" encoding="utf-8"?>
<ds:datastoreItem xmlns:ds="http://schemas.openxmlformats.org/officeDocument/2006/customXml" ds:itemID="{A4D11A74-67C6-4B58-A993-5B09CD180F4C}"/>
</file>

<file path=customXml/itemProps2.xml><?xml version="1.0" encoding="utf-8"?>
<ds:datastoreItem xmlns:ds="http://schemas.openxmlformats.org/officeDocument/2006/customXml" ds:itemID="{ABAEBEE4-0B61-4BDC-A956-3852F1C30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728F3-87C3-4896-9B7A-312DD52F248F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f4b77425-6323-4f77-b60b-1de113bb181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Neimann</dc:creator>
  <cp:keywords/>
  <dc:description/>
  <cp:lastModifiedBy>Toomas Klaarman</cp:lastModifiedBy>
  <cp:revision>2</cp:revision>
  <cp:lastPrinted>2025-01-09T11:21:00Z</cp:lastPrinted>
  <dcterms:created xsi:type="dcterms:W3CDTF">2025-01-15T06:55:00Z</dcterms:created>
  <dcterms:modified xsi:type="dcterms:W3CDTF">2025-01-15T06:55:00Z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0x010100FB88D41014BF1D4A97671669F2942DF7</vt:lpwstr>
  </property>
</Properties>
</file>