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2F13F" w14:textId="77777777" w:rsidR="00900221" w:rsidRDefault="00900221" w:rsidP="00900221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Jõgevamaa õhkrelvadest laskmise meistrivõistlusete juhend 2022</w:t>
      </w:r>
    </w:p>
    <w:p w14:paraId="555DF47F" w14:textId="77777777" w:rsidR="00900221" w:rsidRDefault="00900221" w:rsidP="00900221">
      <w:pPr>
        <w:pStyle w:val="Standard"/>
        <w:jc w:val="center"/>
        <w:rPr>
          <w:b/>
          <w:bCs/>
          <w:sz w:val="28"/>
          <w:szCs w:val="28"/>
        </w:rPr>
      </w:pPr>
    </w:p>
    <w:p w14:paraId="242EF5CD" w14:textId="77777777" w:rsidR="00900221" w:rsidRDefault="00900221" w:rsidP="00900221">
      <w:pPr>
        <w:pStyle w:val="Standard"/>
        <w:rPr>
          <w:b/>
          <w:bCs/>
        </w:rPr>
      </w:pPr>
      <w:r>
        <w:rPr>
          <w:b/>
          <w:bCs/>
        </w:rPr>
        <w:t>EESMÄRK:</w:t>
      </w:r>
    </w:p>
    <w:p w14:paraId="389879FD" w14:textId="77777777" w:rsidR="00900221" w:rsidRDefault="00900221" w:rsidP="00900221">
      <w:pPr>
        <w:pStyle w:val="Standard"/>
      </w:pPr>
      <w:r>
        <w:t>Populariseerida laskesporti Jõgevamaal ja selgitada välja parimad õhupüssist ja õhupüstolist laskmises.</w:t>
      </w:r>
    </w:p>
    <w:p w14:paraId="4C8CA172" w14:textId="77777777" w:rsidR="00900221" w:rsidRDefault="00900221" w:rsidP="00900221">
      <w:pPr>
        <w:pStyle w:val="Standard"/>
      </w:pPr>
    </w:p>
    <w:p w14:paraId="4A1A77A4" w14:textId="77777777" w:rsidR="00900221" w:rsidRDefault="00900221" w:rsidP="00900221">
      <w:pPr>
        <w:pStyle w:val="Standard"/>
        <w:rPr>
          <w:b/>
          <w:bCs/>
        </w:rPr>
      </w:pPr>
      <w:r>
        <w:rPr>
          <w:b/>
          <w:bCs/>
        </w:rPr>
        <w:t>AEG ja KOHT:</w:t>
      </w:r>
    </w:p>
    <w:p w14:paraId="746CB7A0" w14:textId="74D692B0" w:rsidR="00900221" w:rsidRDefault="00900221" w:rsidP="00900221">
      <w:pPr>
        <w:pStyle w:val="Standard"/>
      </w:pPr>
      <w:r>
        <w:t>Võistlus toimub 24. aprillil Jõgeva Kaitseliidu lasketiirus Jõgeva Aia 36a, algusega kell 9.00</w:t>
      </w:r>
    </w:p>
    <w:p w14:paraId="09CD684B" w14:textId="77777777" w:rsidR="00900221" w:rsidRDefault="00900221" w:rsidP="00900221">
      <w:pPr>
        <w:pStyle w:val="Standard"/>
      </w:pPr>
    </w:p>
    <w:p w14:paraId="2826BFC4" w14:textId="77777777" w:rsidR="00900221" w:rsidRDefault="00900221" w:rsidP="00900221">
      <w:pPr>
        <w:pStyle w:val="Standard"/>
        <w:rPr>
          <w:b/>
          <w:bCs/>
        </w:rPr>
      </w:pPr>
      <w:r>
        <w:rPr>
          <w:b/>
          <w:bCs/>
        </w:rPr>
        <w:t>VÕISTLUSE KORRALDUS:</w:t>
      </w:r>
    </w:p>
    <w:p w14:paraId="719796B8" w14:textId="23FD5B0A" w:rsidR="00900221" w:rsidRDefault="00900221" w:rsidP="00900221">
      <w:pPr>
        <w:pStyle w:val="Standard"/>
      </w:pPr>
      <w:r>
        <w:t>Võistlused korraldab Jõgevamaa Spordiliit Kalju ning võistlus</w:t>
      </w:r>
      <w:r w:rsidR="00C66A95">
        <w:t>t</w:t>
      </w:r>
      <w:r>
        <w:t xml:space="preserve"> viivad läbi Ants Prii ja Enno Ottis.</w:t>
      </w:r>
    </w:p>
    <w:p w14:paraId="5F7E0CD9" w14:textId="77777777" w:rsidR="00900221" w:rsidRDefault="00900221" w:rsidP="00900221">
      <w:pPr>
        <w:pStyle w:val="Standard"/>
      </w:pPr>
    </w:p>
    <w:p w14:paraId="01BFD25A" w14:textId="77777777" w:rsidR="00900221" w:rsidRDefault="00900221" w:rsidP="00900221">
      <w:pPr>
        <w:pStyle w:val="Standard"/>
        <w:rPr>
          <w:b/>
          <w:bCs/>
        </w:rPr>
      </w:pPr>
      <w:r>
        <w:rPr>
          <w:b/>
          <w:bCs/>
        </w:rPr>
        <w:t>OSAVÕTJAD ja VÕISTLUSSÜSTEEM:</w:t>
      </w:r>
    </w:p>
    <w:p w14:paraId="36F5814A" w14:textId="77777777" w:rsidR="00900221" w:rsidRDefault="00900221" w:rsidP="00900221">
      <w:r>
        <w:rPr>
          <w:rFonts w:eastAsia="Times New Roman" w:cs="Times New Roman"/>
          <w:kern w:val="0"/>
          <w:lang w:bidi="ar-SA"/>
        </w:rPr>
        <w:t xml:space="preserve">Osalema on oodatud  </w:t>
      </w:r>
      <w:r>
        <w:rPr>
          <w:rFonts w:eastAsia="Times New Roman" w:cs="Times New Roman"/>
          <w:kern w:val="0"/>
          <w:lang w:eastAsia="ar-SA" w:bidi="ar-SA"/>
        </w:rPr>
        <w:t>Jõgevamaal elavad, töötavad ja õppivad laskespordi harrastajad.</w:t>
      </w:r>
    </w:p>
    <w:p w14:paraId="036DCF60" w14:textId="77777777" w:rsidR="00900221" w:rsidRDefault="00900221" w:rsidP="00900221">
      <w:pPr>
        <w:pStyle w:val="Standard"/>
      </w:pPr>
      <w:r>
        <w:t>Võistlus on individuaalne.</w:t>
      </w:r>
    </w:p>
    <w:p w14:paraId="26B9580A" w14:textId="77777777" w:rsidR="00900221" w:rsidRDefault="00900221" w:rsidP="00900221">
      <w:pPr>
        <w:pStyle w:val="Standard"/>
      </w:pPr>
      <w:r>
        <w:t>Võistlus toimub kolmel laskerajal, rada loositakse mandaadis.</w:t>
      </w:r>
    </w:p>
    <w:p w14:paraId="2F733A05" w14:textId="77777777" w:rsidR="00900221" w:rsidRDefault="00900221" w:rsidP="00900221">
      <w:pPr>
        <w:pStyle w:val="Standard"/>
      </w:pPr>
      <w:r>
        <w:t>Lastakse 40 lasku püsti laskeasendist ning õhupüstolist ühe käega. Proovilaskudeks on aega 10 minutit ja võistluslaskudeks 40 minutit. Proovilaskude arv pole piiratud. Võistluslaske tehakse</w:t>
      </w:r>
    </w:p>
    <w:p w14:paraId="7285A91B" w14:textId="77777777" w:rsidR="00900221" w:rsidRDefault="00900221" w:rsidP="00900221">
      <w:pPr>
        <w:pStyle w:val="Standard"/>
      </w:pPr>
      <w:r>
        <w:t>2 lasku ühte märklehte.</w:t>
      </w:r>
    </w:p>
    <w:p w14:paraId="0CB5621B" w14:textId="77777777" w:rsidR="00900221" w:rsidRDefault="00900221" w:rsidP="00900221">
      <w:pPr>
        <w:pStyle w:val="Standard"/>
      </w:pPr>
      <w:r>
        <w:t>Sihtmärkidena kasutatakse õhupüssi ja -püstoli standardmärke. Erinevatel radadel võib õhupüssi ja õhupüstoli laskmine toimuda samaaegselt.</w:t>
      </w:r>
    </w:p>
    <w:p w14:paraId="25814B80" w14:textId="77777777" w:rsidR="00900221" w:rsidRDefault="00900221" w:rsidP="00900221">
      <w:pPr>
        <w:pStyle w:val="Standard"/>
      </w:pPr>
      <w:r>
        <w:t>Tulemused loetakse kokku manuaalselt lugemismeeskonna poolt.</w:t>
      </w:r>
    </w:p>
    <w:p w14:paraId="6C3A2EFC" w14:textId="77777777" w:rsidR="00900221" w:rsidRDefault="00900221" w:rsidP="00900221">
      <w:pPr>
        <w:pStyle w:val="Standard"/>
      </w:pPr>
    </w:p>
    <w:p w14:paraId="0F297050" w14:textId="77777777" w:rsidR="00900221" w:rsidRDefault="00900221" w:rsidP="00900221">
      <w:pPr>
        <w:pStyle w:val="Standard"/>
        <w:rPr>
          <w:b/>
          <w:bCs/>
        </w:rPr>
      </w:pPr>
      <w:r>
        <w:rPr>
          <w:b/>
          <w:bCs/>
        </w:rPr>
        <w:t>REGISTREERIMINE:</w:t>
      </w:r>
    </w:p>
    <w:p w14:paraId="43C65CCB" w14:textId="77777777" w:rsidR="00900221" w:rsidRDefault="00900221" w:rsidP="00900221">
      <w:pPr>
        <w:pStyle w:val="Standard"/>
      </w:pPr>
      <w:r>
        <w:t xml:space="preserve">Eelregistreerimine kuni 21. aprill 2022, meiliaadressil: </w:t>
      </w:r>
      <w:hyperlink r:id="rId7" w:history="1">
        <w:r>
          <w:t>priiants@gmail.com</w:t>
        </w:r>
      </w:hyperlink>
      <w:r>
        <w:t>.</w:t>
      </w:r>
    </w:p>
    <w:p w14:paraId="2BE2A646" w14:textId="77777777" w:rsidR="00900221" w:rsidRDefault="00900221" w:rsidP="00900221">
      <w:pPr>
        <w:pStyle w:val="Standard"/>
      </w:pPr>
      <w:r>
        <w:t>Kohapeal registreerunud osalevad viimastes vahetustes.</w:t>
      </w:r>
    </w:p>
    <w:p w14:paraId="31118CB2" w14:textId="77777777" w:rsidR="00900221" w:rsidRDefault="00900221" w:rsidP="00900221">
      <w:pPr>
        <w:pStyle w:val="Standard"/>
      </w:pPr>
    </w:p>
    <w:p w14:paraId="094F4429" w14:textId="77777777" w:rsidR="00900221" w:rsidRDefault="00900221" w:rsidP="00900221">
      <w:pPr>
        <w:pStyle w:val="Standard"/>
        <w:rPr>
          <w:b/>
          <w:bCs/>
        </w:rPr>
      </w:pPr>
      <w:r>
        <w:rPr>
          <w:b/>
          <w:bCs/>
        </w:rPr>
        <w:t>PROGRAMM ja AJAKAVA</w:t>
      </w:r>
    </w:p>
    <w:p w14:paraId="40F694EA" w14:textId="77777777" w:rsidR="00900221" w:rsidRDefault="00900221" w:rsidP="00900221">
      <w:pPr>
        <w:pStyle w:val="Standard"/>
      </w:pPr>
      <w:r>
        <w:t>Võisteldakse ühes vanuseklassis alates 12-eluaastast, eraldi meeste- ja naiste arvestuses.</w:t>
      </w:r>
    </w:p>
    <w:p w14:paraId="4EBB9B71" w14:textId="77777777" w:rsidR="00900221" w:rsidRDefault="00900221" w:rsidP="00900221">
      <w:pPr>
        <w:pStyle w:val="Standard"/>
      </w:pPr>
      <w:r>
        <w:t>I vahetus    9.00 – 9.50</w:t>
      </w:r>
    </w:p>
    <w:p w14:paraId="0E470E01" w14:textId="77777777" w:rsidR="00900221" w:rsidRDefault="00900221" w:rsidP="00900221">
      <w:pPr>
        <w:pStyle w:val="Standard"/>
      </w:pPr>
      <w:r>
        <w:t>II vahetus   10.00 – 10.50</w:t>
      </w:r>
    </w:p>
    <w:p w14:paraId="56F0E892" w14:textId="77777777" w:rsidR="00900221" w:rsidRDefault="00900221" w:rsidP="00900221">
      <w:pPr>
        <w:pStyle w:val="Standard"/>
      </w:pPr>
      <w:r>
        <w:t>III vahetus  11.00 – 11.50</w:t>
      </w:r>
    </w:p>
    <w:p w14:paraId="73170952" w14:textId="77777777" w:rsidR="00900221" w:rsidRDefault="00900221" w:rsidP="00900221">
      <w:pPr>
        <w:pStyle w:val="Standard"/>
      </w:pPr>
      <w:r>
        <w:t>IV vahetus  12.00 – 12.50</w:t>
      </w:r>
    </w:p>
    <w:p w14:paraId="55CD7849" w14:textId="77777777" w:rsidR="00900221" w:rsidRDefault="00900221" w:rsidP="00900221">
      <w:pPr>
        <w:pStyle w:val="Standard"/>
      </w:pPr>
      <w:r>
        <w:t>V vahetus   13.00 – 13.50</w:t>
      </w:r>
    </w:p>
    <w:p w14:paraId="468C7F22" w14:textId="77777777" w:rsidR="00900221" w:rsidRDefault="00900221" w:rsidP="00900221">
      <w:pPr>
        <w:pStyle w:val="Standard"/>
      </w:pPr>
      <w:r>
        <w:t>Sõltuvalt võistlejate arvust on võimalik tunnise sammuga vahetusi lisada.</w:t>
      </w:r>
    </w:p>
    <w:p w14:paraId="16F6036F" w14:textId="77777777" w:rsidR="00900221" w:rsidRDefault="00900221" w:rsidP="00900221">
      <w:pPr>
        <w:pStyle w:val="Standard"/>
      </w:pPr>
    </w:p>
    <w:p w14:paraId="76EE891F" w14:textId="77777777" w:rsidR="00900221" w:rsidRDefault="00900221" w:rsidP="00900221">
      <w:pPr>
        <w:pStyle w:val="Standard"/>
        <w:rPr>
          <w:b/>
          <w:bCs/>
        </w:rPr>
      </w:pPr>
      <w:r>
        <w:rPr>
          <w:b/>
          <w:bCs/>
        </w:rPr>
        <w:t>AUTASUSTAMINE:</w:t>
      </w:r>
    </w:p>
    <w:p w14:paraId="380F5543" w14:textId="77777777" w:rsidR="00900221" w:rsidRDefault="00900221" w:rsidP="00900221">
      <w:pPr>
        <w:pStyle w:val="Standard"/>
      </w:pPr>
      <w:r>
        <w:t>Maakonna meistrivõistlustel autasustatakse kolme paremat nais- ja meesvõistlejat medalite ja diplomitega ning võitjaid meenega.</w:t>
      </w:r>
    </w:p>
    <w:p w14:paraId="3F46AD80" w14:textId="77777777" w:rsidR="00900221" w:rsidRDefault="00900221" w:rsidP="00900221">
      <w:pPr>
        <w:pStyle w:val="Standard"/>
      </w:pPr>
    </w:p>
    <w:p w14:paraId="157AF041" w14:textId="77777777" w:rsidR="00900221" w:rsidRDefault="00900221" w:rsidP="00900221">
      <w:pPr>
        <w:pStyle w:val="Standard"/>
        <w:rPr>
          <w:b/>
          <w:bCs/>
        </w:rPr>
      </w:pPr>
      <w:r>
        <w:rPr>
          <w:b/>
          <w:bCs/>
        </w:rPr>
        <w:t>ÜLDISELT:</w:t>
      </w:r>
    </w:p>
    <w:p w14:paraId="285F9E8B" w14:textId="77777777" w:rsidR="00900221" w:rsidRDefault="00900221" w:rsidP="00900221">
      <w:pPr>
        <w:pStyle w:val="Standard"/>
      </w:pPr>
      <w:r>
        <w:t>Iga võistleja vastutab oma tervisliku seisundi eest ise.</w:t>
      </w:r>
    </w:p>
    <w:p w14:paraId="7D3FF1DC" w14:textId="3B4A634D" w:rsidR="00900221" w:rsidRDefault="00900221" w:rsidP="00900221">
      <w:pPr>
        <w:pStyle w:val="Standard"/>
      </w:pPr>
      <w:r>
        <w:t>Juhendis määratlemata küsimused lahendab kohtunikekogu.</w:t>
      </w:r>
    </w:p>
    <w:p w14:paraId="20A6F2A7" w14:textId="71C06718" w:rsidR="00900221" w:rsidRPr="00900221" w:rsidRDefault="00900221" w:rsidP="00900221">
      <w:pPr>
        <w:pStyle w:val="Standard"/>
      </w:pPr>
      <w:r>
        <w:rPr>
          <w:color w:val="000000"/>
        </w:rPr>
        <w:t>Võistlustulemused ja fotod on avalikud.</w:t>
      </w:r>
    </w:p>
    <w:p w14:paraId="0D0C5103" w14:textId="7DFEA4D6" w:rsidR="00900221" w:rsidRDefault="00900221" w:rsidP="00900221">
      <w:pPr>
        <w:pStyle w:val="Standard"/>
      </w:pPr>
      <w:r>
        <w:t>Kohtunikud  ja lugemismeeskond on Ants Prii, Viljar Kuusman</w:t>
      </w:r>
      <w:r w:rsidR="00783CB9">
        <w:t>n</w:t>
      </w:r>
      <w:r>
        <w:t xml:space="preserve"> ja Enno Ottis</w:t>
      </w:r>
      <w:r w:rsidR="00783CB9">
        <w:t>.</w:t>
      </w:r>
      <w:r>
        <w:t xml:space="preserve"> </w:t>
      </w:r>
    </w:p>
    <w:p w14:paraId="2C8C882E" w14:textId="2D06B18F" w:rsidR="00900221" w:rsidRDefault="00900221" w:rsidP="00900221">
      <w:pPr>
        <w:pStyle w:val="Standard"/>
      </w:pPr>
      <w:r>
        <w:t>Lisainfot ja selgitusi annab peakohtunik Ants Prii, tel. 55598365</w:t>
      </w:r>
    </w:p>
    <w:p w14:paraId="0CDF0661" w14:textId="77777777" w:rsidR="00900221" w:rsidRDefault="00900221" w:rsidP="00900221">
      <w:pPr>
        <w:pStyle w:val="Standard"/>
      </w:pPr>
    </w:p>
    <w:p w14:paraId="0D869758" w14:textId="528E8D86" w:rsidR="00900221" w:rsidRDefault="00900221" w:rsidP="00900221">
      <w:pPr>
        <w:pStyle w:val="Standard"/>
      </w:pPr>
      <w:r>
        <w:t>Jõgevamaa Spordiliit Kalju</w:t>
      </w:r>
    </w:p>
    <w:p w14:paraId="57DE50EE" w14:textId="77777777" w:rsidR="00590BBE" w:rsidRDefault="00590BBE"/>
    <w:sectPr w:rsidR="00590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21"/>
    <w:rsid w:val="00590BBE"/>
    <w:rsid w:val="00783CB9"/>
    <w:rsid w:val="00900221"/>
    <w:rsid w:val="00C66A95"/>
    <w:rsid w:val="00D7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FA86"/>
  <w15:chartTrackingRefBased/>
  <w15:docId w15:val="{DF9BEC49-AEE1-4C69-88B9-D51DBC3F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002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rsid w:val="009002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priiants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88D41014BF1D4A97671669F2942DF7" ma:contentTypeVersion="11" ma:contentTypeDescription="Loo uus dokument" ma:contentTypeScope="" ma:versionID="3a49a885dc9e85bca238fc9a4fa366d3">
  <xsd:schema xmlns:xsd="http://www.w3.org/2001/XMLSchema" xmlns:xs="http://www.w3.org/2001/XMLSchema" xmlns:p="http://schemas.microsoft.com/office/2006/metadata/properties" xmlns:ns2="d9354e0c-002c-4332-9c3c-51759ca9d8f8" xmlns:ns3="7b6649e4-6106-43ba-b658-349220ecc7d5" targetNamespace="http://schemas.microsoft.com/office/2006/metadata/properties" ma:root="true" ma:fieldsID="9c3a9057bffa02a01d04701f9512df8f" ns2:_="" ns3:_="">
    <xsd:import namespace="d9354e0c-002c-4332-9c3c-51759ca9d8f8"/>
    <xsd:import namespace="7b6649e4-6106-43ba-b658-349220ecc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54e0c-002c-4332-9c3c-51759ca9d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649e4-6106-43ba-b658-349220ecc7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A8E511-735E-4FD2-9892-203DC213C8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D044B3-DA99-4DED-A204-76A461322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54e0c-002c-4332-9c3c-51759ca9d8f8"/>
    <ds:schemaRef ds:uri="7b6649e4-6106-43ba-b658-349220ecc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30FF1C-B6CD-47A4-ADC1-2D34053C99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Toomas Klaarman</dc:creator>
  <cp:keywords/>
  <dc:description/>
  <cp:lastModifiedBy>Toomas Klaarman</cp:lastModifiedBy>
  <cp:revision>4</cp:revision>
  <dcterms:created xsi:type="dcterms:W3CDTF">2022-04-05T08:01:00Z</dcterms:created>
  <dcterms:modified xsi:type="dcterms:W3CDTF">2022-04-05T10:14:00Z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0x010100FB88D41014BF1D4A97671669F2942DF7</vt:lpwstr>
  </property>
</Properties>
</file>